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2E29" w:rsidRPr="00697933" w:rsidRDefault="00182E29" w:rsidP="00182E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. Ростов-на-Дону</w:t>
      </w:r>
    </w:p>
    <w:p w:rsidR="00182E29" w:rsidRPr="00697933" w:rsidRDefault="00182E29" w:rsidP="00182E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ru-RU"/>
        </w:rPr>
      </w:pPr>
    </w:p>
    <w:p w:rsidR="00182E29" w:rsidRPr="00697933" w:rsidRDefault="00182E29" w:rsidP="00182E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  <w:t>муниципальное  бюджетное</w:t>
      </w:r>
      <w:proofErr w:type="gramEnd"/>
      <w:r w:rsidRPr="0069793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  <w:t xml:space="preserve"> общеобразовательное учреждение </w:t>
      </w:r>
    </w:p>
    <w:p w:rsidR="00182E29" w:rsidRPr="00697933" w:rsidRDefault="00182E29" w:rsidP="00182E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  <w:t>города</w:t>
      </w:r>
      <w:proofErr w:type="gramEnd"/>
      <w:r w:rsidRPr="0069793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  <w:t xml:space="preserve"> Ростова-на-Дону  «Лицей многопрофильный № 69</w:t>
      </w:r>
    </w:p>
    <w:p w:rsidR="00182E29" w:rsidRPr="00697933" w:rsidRDefault="00182E29" w:rsidP="00182E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  <w:t xml:space="preserve"> </w:t>
      </w:r>
      <w:proofErr w:type="gramStart"/>
      <w:r w:rsidRPr="0069793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  <w:t>имени</w:t>
      </w:r>
      <w:proofErr w:type="gramEnd"/>
      <w:r w:rsidRPr="0069793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  <w:t xml:space="preserve"> </w:t>
      </w:r>
      <w:proofErr w:type="spellStart"/>
      <w:r w:rsidRPr="0069793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  <w:t>Пескова</w:t>
      </w:r>
      <w:proofErr w:type="spellEnd"/>
      <w:r w:rsidRPr="0069793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  <w:t xml:space="preserve"> Юрия Александровича»</w:t>
      </w:r>
    </w:p>
    <w:p w:rsidR="00182E29" w:rsidRPr="00697933" w:rsidRDefault="00182E29" w:rsidP="00182E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182E29" w:rsidRPr="00697933" w:rsidRDefault="00182E29" w:rsidP="00182E29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182E29" w:rsidRPr="00697933" w:rsidRDefault="00182E29" w:rsidP="00182E29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182E29" w:rsidRPr="00697933" w:rsidRDefault="00182E29" w:rsidP="00182E29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УТВЕРЖДАЮ</w:t>
      </w:r>
    </w:p>
    <w:p w:rsidR="00182E29" w:rsidRPr="00697933" w:rsidRDefault="00182E29" w:rsidP="00182E29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kern w:val="0"/>
          <w:sz w:val="16"/>
          <w:szCs w:val="16"/>
          <w:lang w:eastAsia="ru-RU"/>
        </w:rPr>
      </w:pPr>
    </w:p>
    <w:p w:rsidR="00182E29" w:rsidRPr="00697933" w:rsidRDefault="00182E29" w:rsidP="00182E29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Директор лицея</w:t>
      </w:r>
    </w:p>
    <w:p w:rsidR="00182E29" w:rsidRPr="00697933" w:rsidRDefault="00182E29" w:rsidP="00182E29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_______________В.В. Яровой</w:t>
      </w:r>
    </w:p>
    <w:p w:rsidR="00182E29" w:rsidRPr="00697933" w:rsidRDefault="00182E29" w:rsidP="00182E29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Приказ от 31.08.2023г.№405</w:t>
      </w:r>
    </w:p>
    <w:p w:rsidR="00182E29" w:rsidRPr="00697933" w:rsidRDefault="00182E29" w:rsidP="00182E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182E29" w:rsidRPr="00697933" w:rsidRDefault="00182E29" w:rsidP="00182E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182E29" w:rsidRPr="00697933" w:rsidRDefault="00182E29" w:rsidP="00182E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182E29" w:rsidRPr="00697933" w:rsidRDefault="00182E29" w:rsidP="00182E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182E29" w:rsidRPr="00697933" w:rsidRDefault="00182E29" w:rsidP="00182E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182E29" w:rsidRPr="00697933" w:rsidRDefault="00182E29" w:rsidP="00182E29">
      <w:pPr>
        <w:keepNext/>
        <w:snapToGrid w:val="0"/>
        <w:spacing w:after="0" w:line="180" w:lineRule="atLeast"/>
        <w:jc w:val="center"/>
        <w:outlineLvl w:val="2"/>
        <w:rPr>
          <w:rFonts w:ascii="Times New Roman" w:eastAsia="Times New Roman" w:hAnsi="Times New Roman" w:cs="Times New Roman"/>
          <w:b/>
          <w:kern w:val="0"/>
          <w:sz w:val="40"/>
          <w:szCs w:val="40"/>
          <w:lang w:eastAsia="ru-RU"/>
        </w:rPr>
      </w:pPr>
    </w:p>
    <w:p w:rsidR="00182E29" w:rsidRPr="00697933" w:rsidRDefault="00182E29" w:rsidP="00182E29">
      <w:pPr>
        <w:keepNext/>
        <w:snapToGrid w:val="0"/>
        <w:spacing w:after="0" w:line="180" w:lineRule="atLeast"/>
        <w:jc w:val="center"/>
        <w:outlineLvl w:val="2"/>
        <w:rPr>
          <w:rFonts w:ascii="Times New Roman" w:eastAsia="Times New Roman" w:hAnsi="Times New Roman" w:cs="Times New Roman"/>
          <w:b/>
          <w:kern w:val="0"/>
          <w:sz w:val="40"/>
          <w:szCs w:val="40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kern w:val="0"/>
          <w:sz w:val="40"/>
          <w:szCs w:val="40"/>
          <w:lang w:eastAsia="ru-RU"/>
        </w:rPr>
        <w:t>РАБО</w:t>
      </w:r>
      <w:r w:rsidR="00D64DD5">
        <w:rPr>
          <w:rFonts w:ascii="Times New Roman" w:eastAsia="Times New Roman" w:hAnsi="Times New Roman" w:cs="Times New Roman"/>
          <w:b/>
          <w:kern w:val="0"/>
          <w:sz w:val="40"/>
          <w:szCs w:val="40"/>
          <w:lang w:eastAsia="ru-RU"/>
        </w:rPr>
        <w:t xml:space="preserve">ЧАЯ </w:t>
      </w:r>
      <w:r w:rsidRPr="00697933">
        <w:rPr>
          <w:rFonts w:ascii="Times New Roman" w:eastAsia="Times New Roman" w:hAnsi="Times New Roman" w:cs="Times New Roman"/>
          <w:b/>
          <w:kern w:val="0"/>
          <w:sz w:val="40"/>
          <w:szCs w:val="40"/>
          <w:lang w:eastAsia="ru-RU"/>
        </w:rPr>
        <w:t>ПРОГРАММА</w:t>
      </w:r>
    </w:p>
    <w:p w:rsidR="00182E29" w:rsidRPr="00697933" w:rsidRDefault="00182E29" w:rsidP="00182E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182E29" w:rsidRPr="00697933" w:rsidRDefault="00182E29" w:rsidP="00182E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u w:val="single"/>
          <w:lang w:eastAsia="ru-RU"/>
        </w:rPr>
      </w:pPr>
      <w:r w:rsidRPr="0069793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  <w:t xml:space="preserve">По                                                </w:t>
      </w:r>
      <w:r w:rsidRPr="00697933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u w:val="single"/>
          <w:lang w:eastAsia="ru-RU"/>
        </w:rPr>
        <w:t>Обществознанию</w:t>
      </w:r>
    </w:p>
    <w:p w:rsidR="00182E29" w:rsidRPr="00697933" w:rsidRDefault="00182E29" w:rsidP="00182E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u w:val="single"/>
          <w:lang w:eastAsia="ru-RU"/>
        </w:rPr>
      </w:pPr>
    </w:p>
    <w:p w:rsidR="00182E29" w:rsidRPr="00697933" w:rsidRDefault="00182E29" w:rsidP="00182E29">
      <w:pPr>
        <w:spacing w:after="0" w:line="240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ru-RU"/>
        </w:rPr>
      </w:pPr>
    </w:p>
    <w:p w:rsidR="00182E29" w:rsidRPr="00697933" w:rsidRDefault="00182E29" w:rsidP="00182E29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</w:rPr>
        <w:t>Уровень образования (класс</w:t>
      </w:r>
      <w:proofErr w:type="gramStart"/>
      <w:r w:rsidRPr="00697933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</w:rPr>
        <w:t>)</w:t>
      </w:r>
      <w:r w:rsidR="002F4D8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:</w:t>
      </w:r>
      <w:proofErr w:type="gramEnd"/>
      <w:r w:rsidR="002F4D8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основное общее, </w:t>
      </w:r>
      <w:r w:rsidR="005F26B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9</w:t>
      </w:r>
      <w:r w:rsidR="002F4D8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класс </w:t>
      </w:r>
    </w:p>
    <w:p w:rsidR="00182E29" w:rsidRPr="00697933" w:rsidRDefault="00182E29" w:rsidP="00182E29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</w:rPr>
      </w:pPr>
    </w:p>
    <w:p w:rsidR="00182E29" w:rsidRPr="00697933" w:rsidRDefault="00182E29" w:rsidP="00182E29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</w:rPr>
        <w:t>Количество часов</w:t>
      </w:r>
      <w:r w:rsidRPr="0069793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: </w:t>
      </w:r>
      <w:r w:rsidRPr="00697933">
        <w:rPr>
          <w:rFonts w:ascii="Times New Roman" w:hAnsi="Times New Roman"/>
          <w:sz w:val="28"/>
        </w:rPr>
        <w:t>3</w:t>
      </w:r>
      <w:r w:rsidR="006E2A78">
        <w:rPr>
          <w:rFonts w:ascii="Times New Roman" w:hAnsi="Times New Roman"/>
          <w:sz w:val="28"/>
        </w:rPr>
        <w:t>4 часа</w:t>
      </w:r>
      <w:r w:rsidRPr="00697933">
        <w:rPr>
          <w:rFonts w:ascii="Times New Roman" w:hAnsi="Times New Roman"/>
          <w:sz w:val="28"/>
        </w:rPr>
        <w:t xml:space="preserve"> (1 час в неделю)</w:t>
      </w:r>
    </w:p>
    <w:p w:rsidR="00182E29" w:rsidRPr="00697933" w:rsidRDefault="00182E29" w:rsidP="00182E29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</w:rPr>
      </w:pPr>
    </w:p>
    <w:p w:rsidR="00182E29" w:rsidRPr="00697933" w:rsidRDefault="00182E29" w:rsidP="00182E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</w:rPr>
        <w:t>Учитель:</w:t>
      </w:r>
      <w:r w:rsidR="002F4D8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 </w:t>
      </w:r>
      <w:proofErr w:type="spellStart"/>
      <w:r w:rsidR="005F26B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Селяева</w:t>
      </w:r>
      <w:proofErr w:type="spellEnd"/>
      <w:proofErr w:type="gramEnd"/>
      <w:r w:rsidR="005F26B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Ю.С.</w:t>
      </w:r>
      <w:r w:rsidR="002F4D8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</w:t>
      </w:r>
    </w:p>
    <w:p w:rsidR="00182E29" w:rsidRPr="00697933" w:rsidRDefault="00182E29" w:rsidP="00182E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p w:rsidR="00182E29" w:rsidRPr="00697933" w:rsidRDefault="00182E29" w:rsidP="00182E29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</w:rPr>
        <w:t>Программа разработана на основе</w:t>
      </w:r>
    </w:p>
    <w:p w:rsidR="009C2379" w:rsidRPr="009C2379" w:rsidRDefault="00182E29" w:rsidP="009C2379">
      <w:pPr>
        <w:spacing w:line="276" w:lineRule="exact"/>
        <w:rPr>
          <w:rFonts w:ascii="Times New Roman" w:hAnsi="Times New Roman"/>
          <w:sz w:val="24"/>
          <w:szCs w:val="24"/>
        </w:rPr>
      </w:pPr>
      <w:proofErr w:type="gramStart"/>
      <w:r w:rsidRPr="006E2A78">
        <w:rPr>
          <w:rFonts w:ascii="Times New Roman" w:hAnsi="Times New Roman"/>
          <w:sz w:val="24"/>
          <w:szCs w:val="24"/>
        </w:rPr>
        <w:t>федеральной</w:t>
      </w:r>
      <w:proofErr w:type="gramEnd"/>
      <w:r w:rsidRPr="006E2A78">
        <w:rPr>
          <w:rFonts w:ascii="Times New Roman" w:hAnsi="Times New Roman"/>
          <w:sz w:val="24"/>
          <w:szCs w:val="24"/>
        </w:rPr>
        <w:t xml:space="preserve"> программы по обществознанию, основной курс</w:t>
      </w:r>
      <w:r w:rsidR="006E2A78" w:rsidRPr="006E2A78">
        <w:rPr>
          <w:rFonts w:ascii="Times New Roman" w:hAnsi="Times New Roman"/>
          <w:sz w:val="24"/>
          <w:szCs w:val="24"/>
        </w:rPr>
        <w:t xml:space="preserve">,  </w:t>
      </w:r>
      <w:r w:rsidR="009C2379" w:rsidRPr="009C2379">
        <w:rPr>
          <w:rFonts w:ascii="Times New Roman" w:hAnsi="Times New Roman"/>
          <w:sz w:val="24"/>
          <w:szCs w:val="24"/>
        </w:rPr>
        <w:t xml:space="preserve">Боголюбов Л.Н. Обществознание. Рабочие программы. Предметная линия учебников под редакцией Л. Н. Боголюбова. 5 – 9 </w:t>
      </w:r>
      <w:proofErr w:type="gramStart"/>
      <w:r w:rsidR="009C2379" w:rsidRPr="009C2379">
        <w:rPr>
          <w:rFonts w:ascii="Times New Roman" w:hAnsi="Times New Roman"/>
          <w:sz w:val="24"/>
          <w:szCs w:val="24"/>
        </w:rPr>
        <w:t>классы :</w:t>
      </w:r>
      <w:proofErr w:type="gramEnd"/>
      <w:r w:rsidR="009C2379" w:rsidRPr="009C2379">
        <w:rPr>
          <w:rFonts w:ascii="Times New Roman" w:hAnsi="Times New Roman"/>
          <w:sz w:val="24"/>
          <w:szCs w:val="24"/>
        </w:rPr>
        <w:t xml:space="preserve"> пособие для учителей </w:t>
      </w:r>
      <w:proofErr w:type="spellStart"/>
      <w:r w:rsidR="009C2379" w:rsidRPr="009C2379">
        <w:rPr>
          <w:rFonts w:ascii="Times New Roman" w:hAnsi="Times New Roman"/>
          <w:sz w:val="24"/>
          <w:szCs w:val="24"/>
        </w:rPr>
        <w:t>общеобразоват</w:t>
      </w:r>
      <w:proofErr w:type="spellEnd"/>
      <w:r w:rsidR="009C2379" w:rsidRPr="009C2379">
        <w:rPr>
          <w:rFonts w:ascii="Times New Roman" w:hAnsi="Times New Roman"/>
          <w:sz w:val="24"/>
          <w:szCs w:val="24"/>
        </w:rPr>
        <w:t xml:space="preserve">. организаций / [Л. Н. Боголюбов, Н. И. Городецкая, Л. Ф. Иванова и др.]. — 3-е изд. — </w:t>
      </w:r>
      <w:proofErr w:type="gramStart"/>
      <w:r w:rsidR="009C2379" w:rsidRPr="009C2379">
        <w:rPr>
          <w:rFonts w:ascii="Times New Roman" w:hAnsi="Times New Roman"/>
          <w:sz w:val="24"/>
          <w:szCs w:val="24"/>
        </w:rPr>
        <w:t>М. :</w:t>
      </w:r>
      <w:proofErr w:type="gramEnd"/>
      <w:r w:rsidR="009C2379" w:rsidRPr="009C2379">
        <w:rPr>
          <w:rFonts w:ascii="Times New Roman" w:hAnsi="Times New Roman"/>
          <w:sz w:val="24"/>
          <w:szCs w:val="24"/>
        </w:rPr>
        <w:t xml:space="preserve"> Просвещение, 20</w:t>
      </w:r>
      <w:r w:rsidR="005F26BC">
        <w:rPr>
          <w:rFonts w:ascii="Times New Roman" w:hAnsi="Times New Roman"/>
          <w:sz w:val="24"/>
          <w:szCs w:val="24"/>
        </w:rPr>
        <w:t>18.; учебника «Обществознание. 9</w:t>
      </w:r>
      <w:r w:rsidR="009C2379" w:rsidRPr="009C2379">
        <w:rPr>
          <w:rFonts w:ascii="Times New Roman" w:hAnsi="Times New Roman"/>
          <w:sz w:val="24"/>
          <w:szCs w:val="24"/>
        </w:rPr>
        <w:t xml:space="preserve"> класс. ФГОС».</w:t>
      </w:r>
    </w:p>
    <w:p w:rsidR="00182E29" w:rsidRPr="00697933" w:rsidRDefault="00182E29" w:rsidP="009C2379">
      <w:pPr>
        <w:widowControl w:val="0"/>
        <w:autoSpaceDE w:val="0"/>
        <w:autoSpaceDN w:val="0"/>
        <w:adjustRightInd w:val="0"/>
        <w:spacing w:after="0" w:line="276" w:lineRule="exact"/>
      </w:pPr>
      <w:r w:rsidRPr="00697933">
        <w:br w:type="page"/>
      </w:r>
    </w:p>
    <w:p w:rsidR="00697933" w:rsidRPr="00697933" w:rsidRDefault="00697933" w:rsidP="006979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lastRenderedPageBreak/>
        <w:t>ПОЯСНИТЕЛЬНАЯ ЗАПИСКА</w:t>
      </w:r>
    </w:p>
    <w:p w:rsidR="00697933" w:rsidRPr="00697933" w:rsidRDefault="00697933" w:rsidP="006979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</w:p>
    <w:p w:rsidR="00697933" w:rsidRPr="00697933" w:rsidRDefault="00697933" w:rsidP="009C237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ОБЩАЯ ХАРАКТЕРИСТИКА УЧЕБНОГО ПРЕДМЕТА «ОБЩЕСТВОЗНАНИЕ»</w:t>
      </w:r>
    </w:p>
    <w:p w:rsidR="006E2A78" w:rsidRDefault="006E2A78" w:rsidP="006979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697933" w:rsidRPr="00697933" w:rsidRDefault="00697933" w:rsidP="006979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Рабочая программа по обществознанию составлена на 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в соответствии с Концепцией преподавания учебного предмета «Обществознание» (2018 г.), а также с учётом ф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:lang w:eastAsia="ru-RU"/>
        </w:rPr>
        <w:t>едеральной рабочей 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программы воспитания. Обществознание играет ведущую роль в выполнении школой функции интеграции молодёжи в современное общество: учебный предмет позволяет последовательно раскрывать учащимся подросткового возраста особенности современного общества, различные аспекты взаимодействия в современных условиях людей друг с другом, с основными институтами государства и гражданского общества, регулирующие эти взаимодействия социальные нормы.</w:t>
      </w:r>
    </w:p>
    <w:p w:rsidR="00697933" w:rsidRPr="00697933" w:rsidRDefault="00697933" w:rsidP="00697933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Изучение обществознания, включающего знания о российском обществе и направлениях его развития в современных условиях, об основах конституционного строя нашей страны, правах и обязанностях человека и гражданина, способствует воспитанию российской гражданской идентичности, готовности к служению Отечеству, приверженности нацио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softHyphen/>
        <w:t xml:space="preserve">нальным ценностям. Привлечение при изучении обществознания различных источников социальной информации помогает обучающимся освоить язык современной культурной, социально-экономической и политической коммуникации, вносит свой вклад в формирование </w:t>
      </w:r>
      <w:proofErr w:type="spell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метапредметных</w:t>
      </w:r>
      <w:proofErr w:type="spell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умений извлекать необходимые сведения, осмысливать, преобразовывать и применять их.</w:t>
      </w:r>
    </w:p>
    <w:p w:rsidR="00697933" w:rsidRDefault="00697933" w:rsidP="00697933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«Я», формированию способности к рефлексии, оценке своих возможностей и осознанию своего места в обществе.</w:t>
      </w:r>
    </w:p>
    <w:p w:rsidR="002F4D8E" w:rsidRDefault="006E2A78" w:rsidP="002F4D8E">
      <w:pPr>
        <w:pStyle w:val="a3"/>
        <w:spacing w:before="0" w:beforeAutospacing="0" w:after="0" w:afterAutospacing="0"/>
        <w:ind w:firstLine="709"/>
        <w:jc w:val="both"/>
        <w:rPr>
          <w:bCs/>
        </w:rPr>
      </w:pPr>
      <w:r w:rsidRPr="00E70569">
        <w:t>Рабочая программа конкретизирует содержание предметных тем</w:t>
      </w:r>
      <w:r>
        <w:t xml:space="preserve"> </w:t>
      </w:r>
      <w:r w:rsidRPr="001665A8">
        <w:t>курса, дает распределение учебных часов</w:t>
      </w:r>
      <w:r>
        <w:t xml:space="preserve"> по разделам и темам курса. Она</w:t>
      </w:r>
      <w:r w:rsidRPr="00F04A4A">
        <w:t xml:space="preserve"> </w:t>
      </w:r>
      <w:r>
        <w:t>рассчитана на 34 учебных часа</w:t>
      </w:r>
      <w:r w:rsidRPr="00E70569">
        <w:t xml:space="preserve"> (1 час в неделю). В соответствии с кал</w:t>
      </w:r>
      <w:r>
        <w:t>ендарно-учебным графиком на 2023-2024</w:t>
      </w:r>
      <w:r w:rsidRPr="00E70569">
        <w:t xml:space="preserve"> уч. гг. в календарно-темати</w:t>
      </w:r>
      <w:r w:rsidR="005F26BC">
        <w:t>ческом планировании в 9 «А» - 34 ч.,9</w:t>
      </w:r>
      <w:r w:rsidR="009C2379">
        <w:t xml:space="preserve"> «Б» -34</w:t>
      </w:r>
      <w:r w:rsidR="002F4D8E">
        <w:t xml:space="preserve"> ч, </w:t>
      </w:r>
      <w:r w:rsidR="005F26BC">
        <w:t>9 «В» - 34</w:t>
      </w:r>
      <w:r w:rsidR="002F4D8E">
        <w:t xml:space="preserve"> ч.</w:t>
      </w:r>
      <w:r w:rsidR="005F26BC">
        <w:t>, 9 «Г» - 34</w:t>
      </w:r>
      <w:r w:rsidR="009C2379">
        <w:t xml:space="preserve"> ч.</w:t>
      </w:r>
    </w:p>
    <w:p w:rsidR="00697933" w:rsidRPr="00697933" w:rsidRDefault="00697933" w:rsidP="0069793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</w:p>
    <w:p w:rsidR="00697933" w:rsidRPr="00697933" w:rsidRDefault="00697933" w:rsidP="006979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ЦЕЛИ ИЗУЧЕНИЯ УЧЕБНОГО ПРЕДМЕТА «ОБЩЕСТВОЗНАНИЕ»</w:t>
      </w:r>
    </w:p>
    <w:p w:rsidR="00697933" w:rsidRPr="00697933" w:rsidRDefault="00697933" w:rsidP="00697933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Целями обществоведческого образования в основной школе являются:</w:t>
      </w:r>
    </w:p>
    <w:p w:rsidR="00697933" w:rsidRPr="00697933" w:rsidRDefault="00697933" w:rsidP="00697933">
      <w:pPr>
        <w:numPr>
          <w:ilvl w:val="0"/>
          <w:numId w:val="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воспитание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общероссийской идентичности, патриотизма, гражданственности, социальной ответственности, правового 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softHyphen/>
        <w:t>самосознания, приверженности базовым ценностям нашего народа;</w:t>
      </w:r>
    </w:p>
    <w:p w:rsidR="00697933" w:rsidRPr="00697933" w:rsidRDefault="00697933" w:rsidP="00697933">
      <w:pPr>
        <w:numPr>
          <w:ilvl w:val="0"/>
          <w:numId w:val="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развитие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у обучающихся понимания приоритетности общенациональных интересов, приверженности правовым принципам, закреплённым в Конституции Российской Федерации и законодательстве Российской Федерации;</w:t>
      </w:r>
    </w:p>
    <w:p w:rsidR="00697933" w:rsidRPr="00697933" w:rsidRDefault="00697933" w:rsidP="00697933">
      <w:pPr>
        <w:numPr>
          <w:ilvl w:val="0"/>
          <w:numId w:val="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развитие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личности на исключительно важном этапе её социализации – в подростковом возрасте, становление её духовно-нравственной, политической и правовой культуры, социального поведения, основанного на уважении закона и правопорядка; развитие интереса к изучению социальных и гуманитарных дисциплин; способности к личному самоопределению, самореализации, самоконтролю; мотивации к высокопроизводительной, наукоёмкой трудовой деятельности;</w:t>
      </w:r>
    </w:p>
    <w:p w:rsidR="00697933" w:rsidRPr="00697933" w:rsidRDefault="00697933" w:rsidP="00697933">
      <w:pPr>
        <w:numPr>
          <w:ilvl w:val="0"/>
          <w:numId w:val="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формирование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у обучающихся целостной картины общества, адекватной современному уровню знаний и доступной по содержанию для школьников подросткового возраста; освоение учащимися знаний об основных сферах человеческой деятельности, социальных институтах, нормах, регулирующих общественные отношения, необходимые для взаимодействия с социальной средой и выполнения типичных социальных ролей человека и гражданина;</w:t>
      </w:r>
    </w:p>
    <w:p w:rsidR="00697933" w:rsidRPr="00697933" w:rsidRDefault="00697933" w:rsidP="00697933">
      <w:pPr>
        <w:numPr>
          <w:ilvl w:val="0"/>
          <w:numId w:val="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владение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умениями функционально грамотного человека (получать из разнообразных источников и критически осмысливать социальную информацию, систематизировать, анализировать полученные данные; освоение способов познавательной, коммуникативной, практической деятельности, необходимых для участия в жизни гражданского общества и государства);</w:t>
      </w:r>
    </w:p>
    <w:p w:rsidR="00697933" w:rsidRPr="00697933" w:rsidRDefault="00697933" w:rsidP="00697933">
      <w:pPr>
        <w:numPr>
          <w:ilvl w:val="0"/>
          <w:numId w:val="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lastRenderedPageBreak/>
        <w:t>создание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условий для освоения обучающимися способов успешного взаимодействия с различными политическими, правовыми, финансово-экономическими и другими социальными институтами для реализации личностного потенциала в современном динамично развивающемся российском обществе;</w:t>
      </w:r>
    </w:p>
    <w:p w:rsidR="00697933" w:rsidRPr="00697933" w:rsidRDefault="00697933" w:rsidP="00697933">
      <w:pPr>
        <w:numPr>
          <w:ilvl w:val="0"/>
          <w:numId w:val="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формирование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опыта применения полученных знаний и умений для выстраивания отношений между людьми различных национальностей и вероисповеданий в общегражданской и в семейно-бытовой сферах; для соотнесения своих действий и действий других людей с нравственными ценностями и нормами поведения, установленными законом; содействия правовыми способами и средствами защите правопорядка в обществе.</w:t>
      </w:r>
    </w:p>
    <w:p w:rsidR="00697933" w:rsidRDefault="00697933" w:rsidP="006979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</w:p>
    <w:p w:rsidR="00270C30" w:rsidRDefault="00270C30" w:rsidP="006979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</w:p>
    <w:p w:rsidR="006E2A78" w:rsidRDefault="009C2379" w:rsidP="006E2A78">
      <w:pPr>
        <w:pStyle w:val="a7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Тематическое планирование в </w:t>
      </w:r>
      <w:r w:rsidR="000E641A">
        <w:rPr>
          <w:rFonts w:ascii="Times New Roman" w:hAnsi="Times New Roman"/>
          <w:b/>
          <w:sz w:val="28"/>
          <w:szCs w:val="28"/>
        </w:rPr>
        <w:t>9</w:t>
      </w:r>
      <w:r w:rsidR="006E2A78" w:rsidRPr="002F7FB5">
        <w:rPr>
          <w:rFonts w:ascii="Times New Roman" w:hAnsi="Times New Roman"/>
          <w:b/>
          <w:sz w:val="28"/>
          <w:szCs w:val="28"/>
        </w:rPr>
        <w:t xml:space="preserve"> классе</w:t>
      </w:r>
    </w:p>
    <w:tbl>
      <w:tblPr>
        <w:tblW w:w="10763" w:type="dxa"/>
        <w:tblCellSpacing w:w="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9"/>
        <w:gridCol w:w="3903"/>
        <w:gridCol w:w="692"/>
        <w:gridCol w:w="1479"/>
        <w:gridCol w:w="990"/>
        <w:gridCol w:w="3260"/>
      </w:tblGrid>
      <w:tr w:rsidR="000E641A" w:rsidRPr="00697933" w:rsidTr="000E641A">
        <w:trPr>
          <w:tblHeader/>
          <w:tblCellSpacing w:w="15" w:type="dxa"/>
        </w:trPr>
        <w:tc>
          <w:tcPr>
            <w:tcW w:w="394" w:type="dxa"/>
            <w:vMerge w:val="restart"/>
            <w:hideMark/>
          </w:tcPr>
          <w:p w:rsidR="000E641A" w:rsidRPr="00697933" w:rsidRDefault="000E641A" w:rsidP="00841E4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73" w:type="dxa"/>
            <w:vMerge w:val="restart"/>
            <w:hideMark/>
          </w:tcPr>
          <w:p w:rsidR="000E641A" w:rsidRPr="00697933" w:rsidRDefault="000E641A" w:rsidP="00841E4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3131" w:type="dxa"/>
            <w:gridSpan w:val="3"/>
            <w:hideMark/>
          </w:tcPr>
          <w:p w:rsidR="000E641A" w:rsidRPr="00697933" w:rsidRDefault="000E641A" w:rsidP="00841E4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3215" w:type="dxa"/>
            <w:vMerge w:val="restart"/>
            <w:hideMark/>
          </w:tcPr>
          <w:p w:rsidR="000E641A" w:rsidRPr="00697933" w:rsidRDefault="000E641A" w:rsidP="00841E4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0E641A" w:rsidRPr="00697933" w:rsidTr="000E641A">
        <w:trPr>
          <w:tblHeader/>
          <w:tblCellSpacing w:w="15" w:type="dxa"/>
        </w:trPr>
        <w:tc>
          <w:tcPr>
            <w:tcW w:w="394" w:type="dxa"/>
            <w:vMerge/>
            <w:hideMark/>
          </w:tcPr>
          <w:p w:rsidR="000E641A" w:rsidRPr="00697933" w:rsidRDefault="000E641A" w:rsidP="00841E41">
            <w:pPr>
              <w:spacing w:after="0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3873" w:type="dxa"/>
            <w:vMerge/>
            <w:hideMark/>
          </w:tcPr>
          <w:p w:rsidR="000E641A" w:rsidRPr="00697933" w:rsidRDefault="000E641A" w:rsidP="00841E41">
            <w:pPr>
              <w:spacing w:after="0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662" w:type="dxa"/>
            <w:hideMark/>
          </w:tcPr>
          <w:p w:rsidR="000E641A" w:rsidRPr="00697933" w:rsidRDefault="000E641A" w:rsidP="00841E4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49" w:type="dxa"/>
            <w:hideMark/>
          </w:tcPr>
          <w:p w:rsidR="000E641A" w:rsidRPr="00697933" w:rsidRDefault="000E641A" w:rsidP="00841E4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960" w:type="dxa"/>
            <w:hideMark/>
          </w:tcPr>
          <w:p w:rsidR="000E641A" w:rsidRPr="00697933" w:rsidRDefault="000E641A" w:rsidP="00841E4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3215" w:type="dxa"/>
            <w:vMerge/>
            <w:vAlign w:val="center"/>
            <w:hideMark/>
          </w:tcPr>
          <w:p w:rsidR="000E641A" w:rsidRPr="00697933" w:rsidRDefault="000E641A" w:rsidP="00841E41">
            <w:pPr>
              <w:spacing w:after="0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0E641A" w:rsidRPr="00697933" w:rsidTr="000E641A">
        <w:trPr>
          <w:tblCellSpacing w:w="15" w:type="dxa"/>
        </w:trPr>
        <w:tc>
          <w:tcPr>
            <w:tcW w:w="10703" w:type="dxa"/>
            <w:gridSpan w:val="6"/>
            <w:hideMark/>
          </w:tcPr>
          <w:p w:rsidR="000E641A" w:rsidRPr="00697933" w:rsidRDefault="000E641A" w:rsidP="00841E4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b/>
                <w:bCs/>
                <w:kern w:val="0"/>
                <w:sz w:val="24"/>
                <w:szCs w:val="24"/>
                <w:lang w:eastAsia="ru-RU"/>
              </w:rPr>
              <w:t>Раздел 1.</w:t>
            </w: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  <w:r w:rsidRPr="00697933">
              <w:rPr>
                <w:rFonts w:ascii="inherit" w:eastAsia="Times New Roman" w:hAnsi="inherit" w:cs="Times New Roman"/>
                <w:b/>
                <w:bCs/>
                <w:kern w:val="0"/>
                <w:sz w:val="24"/>
                <w:szCs w:val="24"/>
                <w:lang w:eastAsia="ru-RU"/>
              </w:rPr>
              <w:t>Человек в политическом измерении</w:t>
            </w:r>
          </w:p>
        </w:tc>
      </w:tr>
      <w:tr w:rsidR="000E641A" w:rsidRPr="00697933" w:rsidTr="000E641A">
        <w:trPr>
          <w:tblCellSpacing w:w="15" w:type="dxa"/>
        </w:trPr>
        <w:tc>
          <w:tcPr>
            <w:tcW w:w="394" w:type="dxa"/>
            <w:hideMark/>
          </w:tcPr>
          <w:p w:rsidR="000E641A" w:rsidRPr="00697933" w:rsidRDefault="000E641A" w:rsidP="00841E41">
            <w:pPr>
              <w:spacing w:after="0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873" w:type="dxa"/>
            <w:hideMark/>
          </w:tcPr>
          <w:p w:rsidR="000E641A" w:rsidRPr="00697933" w:rsidRDefault="000E641A" w:rsidP="00841E4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Политика и политическая власть</w:t>
            </w:r>
          </w:p>
        </w:tc>
        <w:tc>
          <w:tcPr>
            <w:tcW w:w="662" w:type="dxa"/>
            <w:hideMark/>
          </w:tcPr>
          <w:p w:rsidR="000E641A" w:rsidRPr="00697933" w:rsidRDefault="000E641A" w:rsidP="00841E4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9" w:type="dxa"/>
            <w:hideMark/>
          </w:tcPr>
          <w:p w:rsidR="000E641A" w:rsidRPr="00697933" w:rsidRDefault="000E641A" w:rsidP="00841E4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hideMark/>
          </w:tcPr>
          <w:p w:rsidR="000E641A" w:rsidRPr="00697933" w:rsidRDefault="000E641A" w:rsidP="00841E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215" w:type="dxa"/>
            <w:hideMark/>
          </w:tcPr>
          <w:p w:rsidR="000E641A" w:rsidRPr="00697933" w:rsidRDefault="000E641A" w:rsidP="00841E4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Библиотека ЦОК </w:t>
            </w:r>
            <w:hyperlink r:id="rId5" w:history="1">
              <w:r w:rsidRPr="00697933">
                <w:rPr>
                  <w:rFonts w:ascii="inherit" w:eastAsia="Times New Roman" w:hAnsi="inherit" w:cs="Times New Roman"/>
                  <w:kern w:val="0"/>
                  <w:sz w:val="24"/>
                  <w:szCs w:val="24"/>
                  <w:lang w:eastAsia="ru-RU"/>
                </w:rPr>
                <w:t>https://m.edsoo.ru/7f41b414</w:t>
              </w:r>
            </w:hyperlink>
          </w:p>
        </w:tc>
      </w:tr>
      <w:tr w:rsidR="000E641A" w:rsidRPr="00697933" w:rsidTr="000E641A">
        <w:trPr>
          <w:tblCellSpacing w:w="15" w:type="dxa"/>
        </w:trPr>
        <w:tc>
          <w:tcPr>
            <w:tcW w:w="394" w:type="dxa"/>
            <w:hideMark/>
          </w:tcPr>
          <w:p w:rsidR="000E641A" w:rsidRPr="00697933" w:rsidRDefault="000E641A" w:rsidP="00841E41">
            <w:pPr>
              <w:spacing w:after="0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873" w:type="dxa"/>
            <w:hideMark/>
          </w:tcPr>
          <w:p w:rsidR="000E641A" w:rsidRPr="00697933" w:rsidRDefault="000E641A" w:rsidP="00841E4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Участие граждан в политике</w:t>
            </w:r>
          </w:p>
        </w:tc>
        <w:tc>
          <w:tcPr>
            <w:tcW w:w="662" w:type="dxa"/>
            <w:hideMark/>
          </w:tcPr>
          <w:p w:rsidR="000E641A" w:rsidRPr="00697933" w:rsidRDefault="000E641A" w:rsidP="00841E4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9" w:type="dxa"/>
            <w:hideMark/>
          </w:tcPr>
          <w:p w:rsidR="000E641A" w:rsidRPr="00697933" w:rsidRDefault="000E641A" w:rsidP="00841E4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hideMark/>
          </w:tcPr>
          <w:p w:rsidR="000E641A" w:rsidRPr="00697933" w:rsidRDefault="000E641A" w:rsidP="00841E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215" w:type="dxa"/>
            <w:hideMark/>
          </w:tcPr>
          <w:p w:rsidR="000E641A" w:rsidRPr="00697933" w:rsidRDefault="000E641A" w:rsidP="00841E4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Библиотека ЦОК </w:t>
            </w:r>
            <w:hyperlink r:id="rId6" w:history="1">
              <w:r w:rsidRPr="00697933">
                <w:rPr>
                  <w:rFonts w:ascii="inherit" w:eastAsia="Times New Roman" w:hAnsi="inherit" w:cs="Times New Roman"/>
                  <w:kern w:val="0"/>
                  <w:sz w:val="24"/>
                  <w:szCs w:val="24"/>
                  <w:lang w:eastAsia="ru-RU"/>
                </w:rPr>
                <w:t>https://m.edsoo.ru/7f41b414</w:t>
              </w:r>
            </w:hyperlink>
          </w:p>
        </w:tc>
      </w:tr>
      <w:tr w:rsidR="000E641A" w:rsidRPr="00697933" w:rsidTr="000E641A">
        <w:trPr>
          <w:tblCellSpacing w:w="15" w:type="dxa"/>
        </w:trPr>
        <w:tc>
          <w:tcPr>
            <w:tcW w:w="4297" w:type="dxa"/>
            <w:gridSpan w:val="2"/>
            <w:hideMark/>
          </w:tcPr>
          <w:p w:rsidR="000E641A" w:rsidRPr="00697933" w:rsidRDefault="000E641A" w:rsidP="00841E4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662" w:type="dxa"/>
            <w:hideMark/>
          </w:tcPr>
          <w:p w:rsidR="000E641A" w:rsidRPr="00697933" w:rsidRDefault="000E641A" w:rsidP="00841E4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84" w:type="dxa"/>
            <w:gridSpan w:val="3"/>
            <w:hideMark/>
          </w:tcPr>
          <w:p w:rsidR="000E641A" w:rsidRPr="00697933" w:rsidRDefault="000E641A" w:rsidP="00841E4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0E641A" w:rsidRPr="00697933" w:rsidTr="000E641A">
        <w:trPr>
          <w:tblCellSpacing w:w="15" w:type="dxa"/>
        </w:trPr>
        <w:tc>
          <w:tcPr>
            <w:tcW w:w="10703" w:type="dxa"/>
            <w:gridSpan w:val="6"/>
            <w:hideMark/>
          </w:tcPr>
          <w:p w:rsidR="000E641A" w:rsidRPr="00697933" w:rsidRDefault="000E641A" w:rsidP="00841E4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b/>
                <w:bCs/>
                <w:kern w:val="0"/>
                <w:sz w:val="24"/>
                <w:szCs w:val="24"/>
                <w:lang w:eastAsia="ru-RU"/>
              </w:rPr>
              <w:t>Раздел 2.</w:t>
            </w: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  <w:r w:rsidRPr="00697933">
              <w:rPr>
                <w:rFonts w:ascii="inherit" w:eastAsia="Times New Roman" w:hAnsi="inherit" w:cs="Times New Roman"/>
                <w:b/>
                <w:bCs/>
                <w:kern w:val="0"/>
                <w:sz w:val="24"/>
                <w:szCs w:val="24"/>
                <w:lang w:eastAsia="ru-RU"/>
              </w:rPr>
              <w:t>Гражданин и государство</w:t>
            </w:r>
          </w:p>
        </w:tc>
      </w:tr>
      <w:tr w:rsidR="000E641A" w:rsidRPr="00697933" w:rsidTr="000E641A">
        <w:trPr>
          <w:tblCellSpacing w:w="15" w:type="dxa"/>
        </w:trPr>
        <w:tc>
          <w:tcPr>
            <w:tcW w:w="394" w:type="dxa"/>
            <w:hideMark/>
          </w:tcPr>
          <w:p w:rsidR="000E641A" w:rsidRPr="00697933" w:rsidRDefault="000E641A" w:rsidP="00841E41">
            <w:pPr>
              <w:spacing w:after="0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873" w:type="dxa"/>
            <w:hideMark/>
          </w:tcPr>
          <w:p w:rsidR="000E641A" w:rsidRPr="00697933" w:rsidRDefault="000E641A" w:rsidP="00841E4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Основы конституционного строя Российской Федерации</w:t>
            </w:r>
          </w:p>
        </w:tc>
        <w:tc>
          <w:tcPr>
            <w:tcW w:w="662" w:type="dxa"/>
            <w:hideMark/>
          </w:tcPr>
          <w:p w:rsidR="000E641A" w:rsidRPr="00697933" w:rsidRDefault="000E641A" w:rsidP="00841E4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9" w:type="dxa"/>
            <w:hideMark/>
          </w:tcPr>
          <w:p w:rsidR="000E641A" w:rsidRPr="00697933" w:rsidRDefault="000E641A" w:rsidP="00841E4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hideMark/>
          </w:tcPr>
          <w:p w:rsidR="000E641A" w:rsidRPr="00697933" w:rsidRDefault="000E641A" w:rsidP="00841E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215" w:type="dxa"/>
            <w:hideMark/>
          </w:tcPr>
          <w:p w:rsidR="000E641A" w:rsidRPr="00697933" w:rsidRDefault="000E641A" w:rsidP="00841E4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Библиотека ЦОК </w:t>
            </w:r>
            <w:hyperlink r:id="rId7" w:history="1">
              <w:r w:rsidRPr="00697933">
                <w:rPr>
                  <w:rFonts w:ascii="inherit" w:eastAsia="Times New Roman" w:hAnsi="inherit" w:cs="Times New Roman"/>
                  <w:kern w:val="0"/>
                  <w:sz w:val="24"/>
                  <w:szCs w:val="24"/>
                  <w:lang w:eastAsia="ru-RU"/>
                </w:rPr>
                <w:t>https://m.edsoo.ru/7f41b414</w:t>
              </w:r>
            </w:hyperlink>
          </w:p>
        </w:tc>
      </w:tr>
      <w:tr w:rsidR="000E641A" w:rsidRPr="00697933" w:rsidTr="000E641A">
        <w:trPr>
          <w:tblCellSpacing w:w="15" w:type="dxa"/>
        </w:trPr>
        <w:tc>
          <w:tcPr>
            <w:tcW w:w="394" w:type="dxa"/>
            <w:hideMark/>
          </w:tcPr>
          <w:p w:rsidR="000E641A" w:rsidRPr="00697933" w:rsidRDefault="000E641A" w:rsidP="00841E41">
            <w:pPr>
              <w:spacing w:after="0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3873" w:type="dxa"/>
            <w:hideMark/>
          </w:tcPr>
          <w:p w:rsidR="000E641A" w:rsidRPr="00697933" w:rsidRDefault="000E641A" w:rsidP="00841E4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Высшие органы публичной власти в Российской Федерации</w:t>
            </w:r>
          </w:p>
        </w:tc>
        <w:tc>
          <w:tcPr>
            <w:tcW w:w="662" w:type="dxa"/>
            <w:hideMark/>
          </w:tcPr>
          <w:p w:rsidR="000E641A" w:rsidRPr="00697933" w:rsidRDefault="000E641A" w:rsidP="00841E4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9" w:type="dxa"/>
            <w:hideMark/>
          </w:tcPr>
          <w:p w:rsidR="000E641A" w:rsidRPr="00697933" w:rsidRDefault="000E641A" w:rsidP="00841E4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hideMark/>
          </w:tcPr>
          <w:p w:rsidR="000E641A" w:rsidRPr="00697933" w:rsidRDefault="000E641A" w:rsidP="00841E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215" w:type="dxa"/>
            <w:hideMark/>
          </w:tcPr>
          <w:p w:rsidR="000E641A" w:rsidRPr="00697933" w:rsidRDefault="000E641A" w:rsidP="00841E4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Библиотека ЦОК </w:t>
            </w:r>
            <w:hyperlink r:id="rId8" w:history="1">
              <w:r w:rsidRPr="00697933">
                <w:rPr>
                  <w:rFonts w:ascii="inherit" w:eastAsia="Times New Roman" w:hAnsi="inherit" w:cs="Times New Roman"/>
                  <w:kern w:val="0"/>
                  <w:sz w:val="24"/>
                  <w:szCs w:val="24"/>
                  <w:lang w:eastAsia="ru-RU"/>
                </w:rPr>
                <w:t>https://m.edsoo.ru/7f41b414</w:t>
              </w:r>
            </w:hyperlink>
          </w:p>
        </w:tc>
      </w:tr>
      <w:tr w:rsidR="000E641A" w:rsidRPr="00697933" w:rsidTr="000E641A">
        <w:trPr>
          <w:tblCellSpacing w:w="15" w:type="dxa"/>
        </w:trPr>
        <w:tc>
          <w:tcPr>
            <w:tcW w:w="394" w:type="dxa"/>
            <w:hideMark/>
          </w:tcPr>
          <w:p w:rsidR="000E641A" w:rsidRPr="00697933" w:rsidRDefault="000E641A" w:rsidP="00841E41">
            <w:pPr>
              <w:spacing w:after="0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3873" w:type="dxa"/>
            <w:hideMark/>
          </w:tcPr>
          <w:p w:rsidR="000E641A" w:rsidRPr="00697933" w:rsidRDefault="000E641A" w:rsidP="00841E4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Государственно-территориальное устройство Российской Федерации</w:t>
            </w:r>
          </w:p>
        </w:tc>
        <w:tc>
          <w:tcPr>
            <w:tcW w:w="662" w:type="dxa"/>
            <w:hideMark/>
          </w:tcPr>
          <w:p w:rsidR="000E641A" w:rsidRPr="00697933" w:rsidRDefault="000E641A" w:rsidP="00841E4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9" w:type="dxa"/>
            <w:hideMark/>
          </w:tcPr>
          <w:p w:rsidR="000E641A" w:rsidRPr="00697933" w:rsidRDefault="000E641A" w:rsidP="00841E4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hideMark/>
          </w:tcPr>
          <w:p w:rsidR="000E641A" w:rsidRPr="00697933" w:rsidRDefault="000E641A" w:rsidP="00841E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215" w:type="dxa"/>
            <w:hideMark/>
          </w:tcPr>
          <w:p w:rsidR="000E641A" w:rsidRPr="00697933" w:rsidRDefault="000E641A" w:rsidP="00841E4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Библиотека ЦОК </w:t>
            </w:r>
            <w:hyperlink r:id="rId9" w:history="1">
              <w:r w:rsidRPr="00697933">
                <w:rPr>
                  <w:rFonts w:ascii="inherit" w:eastAsia="Times New Roman" w:hAnsi="inherit" w:cs="Times New Roman"/>
                  <w:kern w:val="0"/>
                  <w:sz w:val="24"/>
                  <w:szCs w:val="24"/>
                  <w:lang w:eastAsia="ru-RU"/>
                </w:rPr>
                <w:t>https://m.edsoo.ru/7f41b414</w:t>
              </w:r>
            </w:hyperlink>
          </w:p>
        </w:tc>
      </w:tr>
      <w:tr w:rsidR="000E641A" w:rsidRPr="00697933" w:rsidTr="000E641A">
        <w:trPr>
          <w:tblCellSpacing w:w="15" w:type="dxa"/>
        </w:trPr>
        <w:tc>
          <w:tcPr>
            <w:tcW w:w="394" w:type="dxa"/>
            <w:hideMark/>
          </w:tcPr>
          <w:p w:rsidR="000E641A" w:rsidRPr="00697933" w:rsidRDefault="000E641A" w:rsidP="00841E41">
            <w:pPr>
              <w:spacing w:after="0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3873" w:type="dxa"/>
            <w:hideMark/>
          </w:tcPr>
          <w:p w:rsidR="000E641A" w:rsidRPr="00697933" w:rsidRDefault="000E641A" w:rsidP="00841E4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Конституция Российской Федерации о правовом статусе человека и гражданина</w:t>
            </w:r>
          </w:p>
        </w:tc>
        <w:tc>
          <w:tcPr>
            <w:tcW w:w="662" w:type="dxa"/>
            <w:hideMark/>
          </w:tcPr>
          <w:p w:rsidR="000E641A" w:rsidRPr="00697933" w:rsidRDefault="000E641A" w:rsidP="00841E4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9" w:type="dxa"/>
            <w:hideMark/>
          </w:tcPr>
          <w:p w:rsidR="000E641A" w:rsidRPr="00697933" w:rsidRDefault="000E641A" w:rsidP="00841E4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dxa"/>
            <w:hideMark/>
          </w:tcPr>
          <w:p w:rsidR="000E641A" w:rsidRPr="00697933" w:rsidRDefault="000E641A" w:rsidP="00841E4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3215" w:type="dxa"/>
            <w:hideMark/>
          </w:tcPr>
          <w:p w:rsidR="000E641A" w:rsidRPr="00697933" w:rsidRDefault="000E641A" w:rsidP="00841E4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Библиотека ЦОК </w:t>
            </w:r>
            <w:hyperlink r:id="rId10" w:history="1">
              <w:r w:rsidRPr="00697933">
                <w:rPr>
                  <w:rFonts w:ascii="inherit" w:eastAsia="Times New Roman" w:hAnsi="inherit" w:cs="Times New Roman"/>
                  <w:kern w:val="0"/>
                  <w:sz w:val="24"/>
                  <w:szCs w:val="24"/>
                  <w:lang w:eastAsia="ru-RU"/>
                </w:rPr>
                <w:t>https://m.edsoo.ru/7f41b414</w:t>
              </w:r>
            </w:hyperlink>
          </w:p>
        </w:tc>
      </w:tr>
      <w:tr w:rsidR="000E641A" w:rsidRPr="00697933" w:rsidTr="000E641A">
        <w:trPr>
          <w:tblCellSpacing w:w="15" w:type="dxa"/>
        </w:trPr>
        <w:tc>
          <w:tcPr>
            <w:tcW w:w="4297" w:type="dxa"/>
            <w:gridSpan w:val="2"/>
            <w:hideMark/>
          </w:tcPr>
          <w:p w:rsidR="000E641A" w:rsidRPr="00697933" w:rsidRDefault="000E641A" w:rsidP="00841E4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662" w:type="dxa"/>
            <w:hideMark/>
          </w:tcPr>
          <w:p w:rsidR="000E641A" w:rsidRPr="00697933" w:rsidRDefault="000E641A" w:rsidP="00841E4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84" w:type="dxa"/>
            <w:gridSpan w:val="3"/>
            <w:hideMark/>
          </w:tcPr>
          <w:p w:rsidR="000E641A" w:rsidRPr="00697933" w:rsidRDefault="000E641A" w:rsidP="00841E4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0E641A" w:rsidRPr="00697933" w:rsidTr="000E641A">
        <w:trPr>
          <w:tblCellSpacing w:w="15" w:type="dxa"/>
        </w:trPr>
        <w:tc>
          <w:tcPr>
            <w:tcW w:w="10703" w:type="dxa"/>
            <w:gridSpan w:val="6"/>
            <w:hideMark/>
          </w:tcPr>
          <w:p w:rsidR="000E641A" w:rsidRPr="00697933" w:rsidRDefault="000E641A" w:rsidP="00841E4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b/>
                <w:bCs/>
                <w:kern w:val="0"/>
                <w:sz w:val="24"/>
                <w:szCs w:val="24"/>
                <w:lang w:eastAsia="ru-RU"/>
              </w:rPr>
              <w:t>Раздел 3.</w:t>
            </w: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  <w:r w:rsidRPr="00697933">
              <w:rPr>
                <w:rFonts w:ascii="inherit" w:eastAsia="Times New Roman" w:hAnsi="inherit" w:cs="Times New Roman"/>
                <w:b/>
                <w:bCs/>
                <w:kern w:val="0"/>
                <w:sz w:val="24"/>
                <w:szCs w:val="24"/>
                <w:lang w:eastAsia="ru-RU"/>
              </w:rPr>
              <w:t>Человек в системе социальных отношений</w:t>
            </w:r>
          </w:p>
        </w:tc>
      </w:tr>
      <w:tr w:rsidR="000E641A" w:rsidRPr="00697933" w:rsidTr="000E641A">
        <w:trPr>
          <w:tblCellSpacing w:w="15" w:type="dxa"/>
        </w:trPr>
        <w:tc>
          <w:tcPr>
            <w:tcW w:w="394" w:type="dxa"/>
            <w:hideMark/>
          </w:tcPr>
          <w:p w:rsidR="000E641A" w:rsidRPr="00697933" w:rsidRDefault="000E641A" w:rsidP="00841E41">
            <w:pPr>
              <w:spacing w:after="0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3873" w:type="dxa"/>
            <w:hideMark/>
          </w:tcPr>
          <w:p w:rsidR="000E641A" w:rsidRPr="00697933" w:rsidRDefault="000E641A" w:rsidP="00841E4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Социальные общности и группы</w:t>
            </w:r>
          </w:p>
        </w:tc>
        <w:tc>
          <w:tcPr>
            <w:tcW w:w="662" w:type="dxa"/>
            <w:hideMark/>
          </w:tcPr>
          <w:p w:rsidR="000E641A" w:rsidRPr="00697933" w:rsidRDefault="000E641A" w:rsidP="00841E4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9" w:type="dxa"/>
            <w:hideMark/>
          </w:tcPr>
          <w:p w:rsidR="000E641A" w:rsidRPr="00697933" w:rsidRDefault="000E641A" w:rsidP="00841E4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hideMark/>
          </w:tcPr>
          <w:p w:rsidR="000E641A" w:rsidRPr="00697933" w:rsidRDefault="000E641A" w:rsidP="00841E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215" w:type="dxa"/>
            <w:hideMark/>
          </w:tcPr>
          <w:p w:rsidR="000E641A" w:rsidRPr="00697933" w:rsidRDefault="000E641A" w:rsidP="00841E4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Библиотека ЦОК </w:t>
            </w:r>
            <w:hyperlink r:id="rId11" w:history="1">
              <w:r w:rsidRPr="00697933">
                <w:rPr>
                  <w:rFonts w:ascii="inherit" w:eastAsia="Times New Roman" w:hAnsi="inherit" w:cs="Times New Roman"/>
                  <w:kern w:val="0"/>
                  <w:sz w:val="24"/>
                  <w:szCs w:val="24"/>
                  <w:lang w:eastAsia="ru-RU"/>
                </w:rPr>
                <w:t>https://m.edsoo.ru/7f41b414</w:t>
              </w:r>
            </w:hyperlink>
          </w:p>
        </w:tc>
      </w:tr>
      <w:tr w:rsidR="000E641A" w:rsidRPr="00697933" w:rsidTr="000E641A">
        <w:trPr>
          <w:tblCellSpacing w:w="15" w:type="dxa"/>
        </w:trPr>
        <w:tc>
          <w:tcPr>
            <w:tcW w:w="394" w:type="dxa"/>
            <w:hideMark/>
          </w:tcPr>
          <w:p w:rsidR="000E641A" w:rsidRPr="00697933" w:rsidRDefault="000E641A" w:rsidP="00841E41">
            <w:pPr>
              <w:spacing w:after="0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3873" w:type="dxa"/>
            <w:hideMark/>
          </w:tcPr>
          <w:p w:rsidR="000E641A" w:rsidRPr="00697933" w:rsidRDefault="000E641A" w:rsidP="00841E4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Статусы и роли. Социализация личности. Семья и её функции</w:t>
            </w:r>
          </w:p>
        </w:tc>
        <w:tc>
          <w:tcPr>
            <w:tcW w:w="662" w:type="dxa"/>
            <w:hideMark/>
          </w:tcPr>
          <w:p w:rsidR="000E641A" w:rsidRPr="00697933" w:rsidRDefault="000E641A" w:rsidP="00841E4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9" w:type="dxa"/>
            <w:hideMark/>
          </w:tcPr>
          <w:p w:rsidR="000E641A" w:rsidRPr="00697933" w:rsidRDefault="000E641A" w:rsidP="00841E4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hideMark/>
          </w:tcPr>
          <w:p w:rsidR="000E641A" w:rsidRPr="00697933" w:rsidRDefault="000E641A" w:rsidP="00841E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215" w:type="dxa"/>
            <w:hideMark/>
          </w:tcPr>
          <w:p w:rsidR="000E641A" w:rsidRPr="00697933" w:rsidRDefault="000E641A" w:rsidP="00841E4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Библиотека ЦОК </w:t>
            </w:r>
            <w:hyperlink r:id="rId12" w:history="1">
              <w:r w:rsidRPr="00697933">
                <w:rPr>
                  <w:rFonts w:ascii="inherit" w:eastAsia="Times New Roman" w:hAnsi="inherit" w:cs="Times New Roman"/>
                  <w:kern w:val="0"/>
                  <w:sz w:val="24"/>
                  <w:szCs w:val="24"/>
                  <w:lang w:eastAsia="ru-RU"/>
                </w:rPr>
                <w:t>https://m.edsoo.ru/7f41b414</w:t>
              </w:r>
            </w:hyperlink>
          </w:p>
        </w:tc>
      </w:tr>
      <w:tr w:rsidR="000E641A" w:rsidRPr="00697933" w:rsidTr="000E641A">
        <w:trPr>
          <w:tblCellSpacing w:w="15" w:type="dxa"/>
        </w:trPr>
        <w:tc>
          <w:tcPr>
            <w:tcW w:w="394" w:type="dxa"/>
            <w:hideMark/>
          </w:tcPr>
          <w:p w:rsidR="000E641A" w:rsidRPr="00697933" w:rsidRDefault="000E641A" w:rsidP="00841E41">
            <w:pPr>
              <w:spacing w:after="0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3873" w:type="dxa"/>
            <w:hideMark/>
          </w:tcPr>
          <w:p w:rsidR="000E641A" w:rsidRPr="00697933" w:rsidRDefault="000E641A" w:rsidP="00841E4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Этносы и нации в современном обществе. Социальная политика Российского государства</w:t>
            </w:r>
          </w:p>
        </w:tc>
        <w:tc>
          <w:tcPr>
            <w:tcW w:w="662" w:type="dxa"/>
            <w:hideMark/>
          </w:tcPr>
          <w:p w:rsidR="000E641A" w:rsidRPr="00697933" w:rsidRDefault="000E641A" w:rsidP="00841E4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9" w:type="dxa"/>
            <w:hideMark/>
          </w:tcPr>
          <w:p w:rsidR="000E641A" w:rsidRPr="00697933" w:rsidRDefault="000E641A" w:rsidP="00841E4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hideMark/>
          </w:tcPr>
          <w:p w:rsidR="000E641A" w:rsidRPr="00697933" w:rsidRDefault="000E641A" w:rsidP="00841E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215" w:type="dxa"/>
            <w:hideMark/>
          </w:tcPr>
          <w:p w:rsidR="000E641A" w:rsidRPr="00697933" w:rsidRDefault="000E641A" w:rsidP="00841E4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Библиотека ЦОК </w:t>
            </w:r>
            <w:hyperlink r:id="rId13" w:history="1">
              <w:r w:rsidRPr="00697933">
                <w:rPr>
                  <w:rFonts w:ascii="inherit" w:eastAsia="Times New Roman" w:hAnsi="inherit" w:cs="Times New Roman"/>
                  <w:kern w:val="0"/>
                  <w:sz w:val="24"/>
                  <w:szCs w:val="24"/>
                  <w:lang w:eastAsia="ru-RU"/>
                </w:rPr>
                <w:t>https://m.edsoo.ru/7f41b414</w:t>
              </w:r>
            </w:hyperlink>
          </w:p>
        </w:tc>
      </w:tr>
      <w:tr w:rsidR="000E641A" w:rsidRPr="00697933" w:rsidTr="000E641A">
        <w:trPr>
          <w:tblCellSpacing w:w="15" w:type="dxa"/>
        </w:trPr>
        <w:tc>
          <w:tcPr>
            <w:tcW w:w="394" w:type="dxa"/>
            <w:hideMark/>
          </w:tcPr>
          <w:p w:rsidR="000E641A" w:rsidRPr="00697933" w:rsidRDefault="000E641A" w:rsidP="00841E41">
            <w:pPr>
              <w:spacing w:after="0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3873" w:type="dxa"/>
            <w:hideMark/>
          </w:tcPr>
          <w:p w:rsidR="000E641A" w:rsidRPr="00697933" w:rsidRDefault="000E641A" w:rsidP="00841E4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Отклоняющееся поведение и здоровый образ жизни</w:t>
            </w:r>
          </w:p>
        </w:tc>
        <w:tc>
          <w:tcPr>
            <w:tcW w:w="662" w:type="dxa"/>
            <w:hideMark/>
          </w:tcPr>
          <w:p w:rsidR="000E641A" w:rsidRPr="00697933" w:rsidRDefault="000E641A" w:rsidP="00841E4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9" w:type="dxa"/>
            <w:hideMark/>
          </w:tcPr>
          <w:p w:rsidR="000E641A" w:rsidRPr="00697933" w:rsidRDefault="000E641A" w:rsidP="00841E4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hideMark/>
          </w:tcPr>
          <w:p w:rsidR="000E641A" w:rsidRPr="00697933" w:rsidRDefault="000E641A" w:rsidP="00841E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215" w:type="dxa"/>
            <w:hideMark/>
          </w:tcPr>
          <w:p w:rsidR="000E641A" w:rsidRPr="00697933" w:rsidRDefault="000E641A" w:rsidP="00841E4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Библиотека ЦОК </w:t>
            </w:r>
            <w:hyperlink r:id="rId14" w:history="1">
              <w:r w:rsidRPr="00697933">
                <w:rPr>
                  <w:rFonts w:ascii="inherit" w:eastAsia="Times New Roman" w:hAnsi="inherit" w:cs="Times New Roman"/>
                  <w:kern w:val="0"/>
                  <w:sz w:val="24"/>
                  <w:szCs w:val="24"/>
                  <w:lang w:eastAsia="ru-RU"/>
                </w:rPr>
                <w:t>https://m.edsoo.ru/7f41b414</w:t>
              </w:r>
            </w:hyperlink>
          </w:p>
        </w:tc>
      </w:tr>
      <w:tr w:rsidR="000E641A" w:rsidRPr="00697933" w:rsidTr="000E641A">
        <w:trPr>
          <w:tblCellSpacing w:w="15" w:type="dxa"/>
        </w:trPr>
        <w:tc>
          <w:tcPr>
            <w:tcW w:w="4297" w:type="dxa"/>
            <w:gridSpan w:val="2"/>
            <w:hideMark/>
          </w:tcPr>
          <w:p w:rsidR="000E641A" w:rsidRPr="00697933" w:rsidRDefault="000E641A" w:rsidP="00841E4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662" w:type="dxa"/>
            <w:hideMark/>
          </w:tcPr>
          <w:p w:rsidR="000E641A" w:rsidRPr="00697933" w:rsidRDefault="000E641A" w:rsidP="00841E4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4" w:type="dxa"/>
            <w:gridSpan w:val="3"/>
            <w:hideMark/>
          </w:tcPr>
          <w:p w:rsidR="000E641A" w:rsidRPr="00697933" w:rsidRDefault="000E641A" w:rsidP="00841E4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0E641A" w:rsidRPr="00697933" w:rsidTr="000E641A">
        <w:trPr>
          <w:tblCellSpacing w:w="15" w:type="dxa"/>
        </w:trPr>
        <w:tc>
          <w:tcPr>
            <w:tcW w:w="4297" w:type="dxa"/>
            <w:gridSpan w:val="2"/>
            <w:hideMark/>
          </w:tcPr>
          <w:p w:rsidR="000E641A" w:rsidRPr="00697933" w:rsidRDefault="000E641A" w:rsidP="00841E4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b/>
                <w:bCs/>
                <w:kern w:val="0"/>
                <w:sz w:val="24"/>
                <w:szCs w:val="24"/>
                <w:lang w:eastAsia="ru-RU"/>
              </w:rPr>
              <w:t>Раздел 4. Человек в современном изменяющемся мире</w:t>
            </w:r>
          </w:p>
        </w:tc>
        <w:tc>
          <w:tcPr>
            <w:tcW w:w="662" w:type="dxa"/>
            <w:hideMark/>
          </w:tcPr>
          <w:p w:rsidR="000E641A" w:rsidRPr="00697933" w:rsidRDefault="000E641A" w:rsidP="00841E4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49" w:type="dxa"/>
            <w:hideMark/>
          </w:tcPr>
          <w:p w:rsidR="000E641A" w:rsidRPr="00697933" w:rsidRDefault="000E641A" w:rsidP="00841E4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hideMark/>
          </w:tcPr>
          <w:p w:rsidR="000E641A" w:rsidRPr="00697933" w:rsidRDefault="000E641A" w:rsidP="00841E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215" w:type="dxa"/>
            <w:hideMark/>
          </w:tcPr>
          <w:p w:rsidR="000E641A" w:rsidRPr="00697933" w:rsidRDefault="000E641A" w:rsidP="00841E4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Библиотека ЦОК </w:t>
            </w:r>
            <w:hyperlink r:id="rId15" w:history="1">
              <w:r w:rsidRPr="00697933">
                <w:rPr>
                  <w:rFonts w:ascii="inherit" w:eastAsia="Times New Roman" w:hAnsi="inherit" w:cs="Times New Roman"/>
                  <w:kern w:val="0"/>
                  <w:sz w:val="24"/>
                  <w:szCs w:val="24"/>
                  <w:lang w:eastAsia="ru-RU"/>
                </w:rPr>
                <w:t>https://m.edsoo.ru/7f41b414</w:t>
              </w:r>
            </w:hyperlink>
          </w:p>
        </w:tc>
      </w:tr>
      <w:tr w:rsidR="000E641A" w:rsidRPr="00697933" w:rsidTr="000E641A">
        <w:trPr>
          <w:tblCellSpacing w:w="15" w:type="dxa"/>
        </w:trPr>
        <w:tc>
          <w:tcPr>
            <w:tcW w:w="4297" w:type="dxa"/>
            <w:gridSpan w:val="2"/>
            <w:hideMark/>
          </w:tcPr>
          <w:p w:rsidR="000E641A" w:rsidRPr="00697933" w:rsidRDefault="000E641A" w:rsidP="00841E4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Защита проектов, итоговое повторение</w:t>
            </w:r>
          </w:p>
        </w:tc>
        <w:tc>
          <w:tcPr>
            <w:tcW w:w="662" w:type="dxa"/>
            <w:hideMark/>
          </w:tcPr>
          <w:p w:rsidR="000E641A" w:rsidRPr="00697933" w:rsidRDefault="000E641A" w:rsidP="00841E4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9" w:type="dxa"/>
            <w:hideMark/>
          </w:tcPr>
          <w:p w:rsidR="000E641A" w:rsidRPr="00697933" w:rsidRDefault="000E641A" w:rsidP="00841E4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dxa"/>
            <w:hideMark/>
          </w:tcPr>
          <w:p w:rsidR="000E641A" w:rsidRPr="00697933" w:rsidRDefault="000E641A" w:rsidP="00841E4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3215" w:type="dxa"/>
            <w:hideMark/>
          </w:tcPr>
          <w:p w:rsidR="000E641A" w:rsidRPr="00697933" w:rsidRDefault="000E641A" w:rsidP="00841E4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Библиотека ЦОК </w:t>
            </w:r>
            <w:hyperlink r:id="rId16" w:history="1">
              <w:r w:rsidRPr="00697933">
                <w:rPr>
                  <w:rFonts w:ascii="inherit" w:eastAsia="Times New Roman" w:hAnsi="inherit" w:cs="Times New Roman"/>
                  <w:kern w:val="0"/>
                  <w:sz w:val="24"/>
                  <w:szCs w:val="24"/>
                  <w:lang w:eastAsia="ru-RU"/>
                </w:rPr>
                <w:t>https://m.edsoo.ru/7f41b414</w:t>
              </w:r>
            </w:hyperlink>
          </w:p>
        </w:tc>
      </w:tr>
      <w:tr w:rsidR="000E641A" w:rsidRPr="00697933" w:rsidTr="000E641A">
        <w:trPr>
          <w:tblCellSpacing w:w="15" w:type="dxa"/>
        </w:trPr>
        <w:tc>
          <w:tcPr>
            <w:tcW w:w="4297" w:type="dxa"/>
            <w:gridSpan w:val="2"/>
            <w:hideMark/>
          </w:tcPr>
          <w:p w:rsidR="000E641A" w:rsidRPr="00697933" w:rsidRDefault="000E641A" w:rsidP="00841E4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lastRenderedPageBreak/>
              <w:t>ОБЩЕЕ КОЛИЧЕСТВО ЧАСОВ ПО ПРОГРАММЕ</w:t>
            </w:r>
          </w:p>
        </w:tc>
        <w:tc>
          <w:tcPr>
            <w:tcW w:w="662" w:type="dxa"/>
            <w:hideMark/>
          </w:tcPr>
          <w:p w:rsidR="000E641A" w:rsidRPr="00697933" w:rsidRDefault="000E641A" w:rsidP="00841E4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449" w:type="dxa"/>
            <w:hideMark/>
          </w:tcPr>
          <w:p w:rsidR="000E641A" w:rsidRPr="00697933" w:rsidRDefault="000E641A" w:rsidP="00841E4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hideMark/>
          </w:tcPr>
          <w:p w:rsidR="000E641A" w:rsidRPr="00697933" w:rsidRDefault="000E641A" w:rsidP="00841E4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15" w:type="dxa"/>
            <w:hideMark/>
          </w:tcPr>
          <w:p w:rsidR="000E641A" w:rsidRPr="00697933" w:rsidRDefault="000E641A" w:rsidP="00841E4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270C30" w:rsidRDefault="00270C30" w:rsidP="006E2A78">
      <w:pPr>
        <w:pStyle w:val="a7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6E2A78" w:rsidRDefault="006E2A78" w:rsidP="00270C30">
      <w:pPr>
        <w:pStyle w:val="a7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97933" w:rsidRPr="00697933" w:rsidRDefault="00697933" w:rsidP="006E2A7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СОДЕРЖАНИЕ УЧЕБНОГО ПРЕДМЕТА</w:t>
      </w:r>
    </w:p>
    <w:p w:rsidR="006E2A78" w:rsidRDefault="006E2A78" w:rsidP="006E2A7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</w:pPr>
    </w:p>
    <w:p w:rsidR="008C3722" w:rsidRPr="00697933" w:rsidRDefault="008C3722" w:rsidP="008C372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Человек в политическом измерении.</w:t>
      </w:r>
    </w:p>
    <w:p w:rsidR="008C3722" w:rsidRPr="00697933" w:rsidRDefault="008C3722" w:rsidP="008C372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Политика и политическая власть. Государство – политическая организация общества. Признаки государства. Внутренняя и внешняя политика.</w:t>
      </w:r>
    </w:p>
    <w:p w:rsidR="008C3722" w:rsidRPr="00697933" w:rsidRDefault="008C3722" w:rsidP="008C372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Форма государства. Монархия и республика – основные формы правления. Унитарное и федеративное государственно-территориальное устройство.</w:t>
      </w:r>
    </w:p>
    <w:p w:rsidR="008C3722" w:rsidRPr="00697933" w:rsidRDefault="008C3722" w:rsidP="008C372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Политический режим и его виды.</w:t>
      </w:r>
    </w:p>
    <w:p w:rsidR="008C3722" w:rsidRPr="00697933" w:rsidRDefault="008C3722" w:rsidP="008C372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Демократия, демократические ценности. Правовое государство и гражданское общество.</w:t>
      </w:r>
    </w:p>
    <w:p w:rsidR="008C3722" w:rsidRPr="00697933" w:rsidRDefault="008C3722" w:rsidP="008C372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Участие граждан в политике. Выборы, референдум.</w:t>
      </w:r>
    </w:p>
    <w:p w:rsidR="008C3722" w:rsidRPr="00697933" w:rsidRDefault="008C3722" w:rsidP="008C372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Политические партии, их роль в демократическом обществе. Общественно-политические организации.</w:t>
      </w:r>
    </w:p>
    <w:p w:rsidR="008C3722" w:rsidRPr="00697933" w:rsidRDefault="008C3722" w:rsidP="008C372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</w:p>
    <w:p w:rsidR="008C3722" w:rsidRPr="00697933" w:rsidRDefault="008C3722" w:rsidP="008C372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Гражданин и государство.</w:t>
      </w:r>
    </w:p>
    <w:p w:rsidR="008C3722" w:rsidRPr="00697933" w:rsidRDefault="008C3722" w:rsidP="008C372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Основы конституционного строя Российской Федерации. Россия – демократическое федеративное правовое государство с республиканской формой правления. Россия – социальное государство. Основные направления и приоритеты социальной политики российского государства. Россия – светское государство.</w:t>
      </w:r>
    </w:p>
    <w:p w:rsidR="008C3722" w:rsidRPr="00697933" w:rsidRDefault="008C3722" w:rsidP="008C372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Законодательные, исполнительные и судебные органы государственной власти в Российской Федерации. Президент – глава государства Российская Федерация. Федеральное Собрание Российской Федерации: Государственная Дума и Совет Федерации. Правительство Российской Федерации. Судебная система в Российской Федерации. Конституционный Суд Российской Федерации. Верховный Суд Российской Федерации.</w:t>
      </w:r>
    </w:p>
    <w:p w:rsidR="008C3722" w:rsidRPr="00697933" w:rsidRDefault="008C3722" w:rsidP="008C372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Государственное управление. Противодействие коррупции в Российской Федерации.</w:t>
      </w:r>
    </w:p>
    <w:p w:rsidR="008C3722" w:rsidRPr="00697933" w:rsidRDefault="008C3722" w:rsidP="008C372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Государственно-территориальное устройство Российской Федерации. Субъекты Российской Федерации: республика, край, область, город федерального значения, автономная область, автономный округ. Конституционный статус субъектов Российской Федерации.</w:t>
      </w:r>
    </w:p>
    <w:p w:rsidR="008C3722" w:rsidRPr="00697933" w:rsidRDefault="008C3722" w:rsidP="008C372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Местное самоуправление.</w:t>
      </w:r>
    </w:p>
    <w:p w:rsidR="008C3722" w:rsidRPr="00697933" w:rsidRDefault="008C3722" w:rsidP="008C372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Конституция Российской Федерации о правовом статусе человека и гражданина. Гражданство Российской Федерации. Взаимосвязь конституционных прав, свобод и обязанностей гражданина Российской Федерации.</w:t>
      </w:r>
    </w:p>
    <w:p w:rsidR="008C3722" w:rsidRPr="00697933" w:rsidRDefault="008C3722" w:rsidP="008C372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</w:p>
    <w:p w:rsidR="008C3722" w:rsidRPr="00697933" w:rsidRDefault="008C3722" w:rsidP="008C372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Человек в системе социальных отношений.</w:t>
      </w:r>
    </w:p>
    <w:p w:rsidR="008C3722" w:rsidRPr="00697933" w:rsidRDefault="008C3722" w:rsidP="008C372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Социальная структура общества. Многообразие социальных общностей и групп.</w:t>
      </w:r>
    </w:p>
    <w:p w:rsidR="008C3722" w:rsidRPr="00697933" w:rsidRDefault="008C3722" w:rsidP="008C372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Социальная мобильность.</w:t>
      </w:r>
    </w:p>
    <w:p w:rsidR="008C3722" w:rsidRPr="00697933" w:rsidRDefault="008C3722" w:rsidP="008C372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Социальный статус человека в обществе. Социальные роли. Ролевой набор подростка.</w:t>
      </w:r>
    </w:p>
    <w:p w:rsidR="008C3722" w:rsidRPr="00697933" w:rsidRDefault="008C3722" w:rsidP="008C372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Социализация личности.</w:t>
      </w:r>
    </w:p>
    <w:p w:rsidR="008C3722" w:rsidRPr="00697933" w:rsidRDefault="008C3722" w:rsidP="008C372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Роль семьи в социализации личности. Функции семьи. Семейные ценности. Основные роли членов семьи.</w:t>
      </w:r>
    </w:p>
    <w:p w:rsidR="008C3722" w:rsidRPr="00697933" w:rsidRDefault="008C3722" w:rsidP="008C372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Этнос и нация. Россия – многонациональное государство. Этносы и нации в диалоге культур.</w:t>
      </w:r>
    </w:p>
    <w:p w:rsidR="008C3722" w:rsidRPr="00697933" w:rsidRDefault="008C3722" w:rsidP="008C372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Социальная политика Российского государства.</w:t>
      </w:r>
    </w:p>
    <w:p w:rsidR="008C3722" w:rsidRPr="00697933" w:rsidRDefault="008C3722" w:rsidP="008C372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Социальные конфликты и пути их разрешения.</w:t>
      </w:r>
    </w:p>
    <w:p w:rsidR="008C3722" w:rsidRPr="00697933" w:rsidRDefault="008C3722" w:rsidP="008C372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Отклоняющееся поведение. Опасность наркомании и </w:t>
      </w: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алкоголизма для человека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и общества. Профилактика негативных отклонений поведения. Социальная и личная значимость здорового образа жизни.</w:t>
      </w:r>
    </w:p>
    <w:p w:rsidR="008C3722" w:rsidRPr="00697933" w:rsidRDefault="008C3722" w:rsidP="008C372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Человек в современном изменяющемся мире.</w:t>
      </w:r>
    </w:p>
    <w:p w:rsidR="008C3722" w:rsidRPr="00697933" w:rsidRDefault="008C3722" w:rsidP="008C372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lastRenderedPageBreak/>
        <w:t>Информационное общество. Сущность глобализации. Причины, проявления и последствия глобализации, её противоречия. Глобальные проблемы и возможности их решения. Экологическая ситуация и способы её улучшения.</w:t>
      </w:r>
    </w:p>
    <w:p w:rsidR="008C3722" w:rsidRPr="00697933" w:rsidRDefault="008C3722" w:rsidP="008C372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Молодёжь – активный участник общественной жизни. Волонтёрское движение.</w:t>
      </w:r>
    </w:p>
    <w:p w:rsidR="008C3722" w:rsidRPr="00697933" w:rsidRDefault="008C3722" w:rsidP="008C372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Профессии настоящего и будущего. Непрерывное образование и карьера.</w:t>
      </w:r>
    </w:p>
    <w:p w:rsidR="008C3722" w:rsidRPr="00697933" w:rsidRDefault="008C3722" w:rsidP="008C372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Здоровый образ жизни. Социальная и личная значимость здорового образа жизни. Мода и спорт.</w:t>
      </w:r>
    </w:p>
    <w:p w:rsidR="008C3722" w:rsidRPr="00697933" w:rsidRDefault="008C3722" w:rsidP="008C372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Современные формы связи и коммуникации: как они изменили мир. Особенности общения в виртуальном пространстве.</w:t>
      </w:r>
    </w:p>
    <w:p w:rsidR="008C3722" w:rsidRPr="00697933" w:rsidRDefault="008C3722" w:rsidP="008C372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Перспективы развития общества.</w:t>
      </w:r>
    </w:p>
    <w:p w:rsidR="008C3722" w:rsidRDefault="008C3722" w:rsidP="008C3722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BE0523" w:rsidRPr="00697933" w:rsidRDefault="00BE0523" w:rsidP="00BE052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</w:p>
    <w:p w:rsidR="00270C30" w:rsidRDefault="00270C30" w:rsidP="006E2A78">
      <w:pPr>
        <w:jc w:val="center"/>
        <w:rPr>
          <w:rFonts w:ascii="Times New Roman" w:hAnsi="Times New Roman"/>
          <w:b/>
          <w:sz w:val="28"/>
          <w:szCs w:val="28"/>
        </w:rPr>
      </w:pPr>
    </w:p>
    <w:p w:rsidR="009C2379" w:rsidRPr="009C2379" w:rsidRDefault="009C2379" w:rsidP="009C2379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C2379">
        <w:rPr>
          <w:rFonts w:ascii="Times New Roman" w:eastAsia="Calibri" w:hAnsi="Times New Roman" w:cs="Times New Roman"/>
          <w:b/>
          <w:sz w:val="28"/>
          <w:szCs w:val="28"/>
        </w:rPr>
        <w:t>Целевые приоритеты воспитания в соответствии с ресурсами учебного предмета ««Обществознание</w:t>
      </w:r>
      <w:r w:rsidRPr="009C2379">
        <w:rPr>
          <w:rFonts w:ascii="Times New Roman" w:hAnsi="Times New Roman" w:cs="Times New Roman"/>
          <w:b/>
          <w:sz w:val="24"/>
          <w:szCs w:val="24"/>
        </w:rPr>
        <w:t>»</w:t>
      </w:r>
    </w:p>
    <w:p w:rsidR="009C2379" w:rsidRPr="009C2379" w:rsidRDefault="009C2379" w:rsidP="009C2379">
      <w:pPr>
        <w:pStyle w:val="a7"/>
        <w:ind w:firstLine="709"/>
        <w:jc w:val="both"/>
        <w:rPr>
          <w:rStyle w:val="c0"/>
          <w:rFonts w:ascii="Times New Roman" w:hAnsi="Times New Roman"/>
          <w:sz w:val="24"/>
          <w:szCs w:val="24"/>
        </w:rPr>
      </w:pPr>
      <w:r w:rsidRPr="009C2379">
        <w:rPr>
          <w:rFonts w:ascii="Times New Roman" w:hAnsi="Times New Roman"/>
          <w:sz w:val="24"/>
          <w:szCs w:val="24"/>
        </w:rPr>
        <w:t>Предмет «Обществознание» способствует   духовно- нравственному становлению личности человека. Современное развитие, социальные и политические процессы, информационные контексты, глобализация всех сфер жизни, этнический и религиозный политеизм, социальная стратификация предъявляют новые требования к общественным наукам и к преподаванию в школе. Обществознание становится гуманистической базой для образования в целом. Знания по курсу должны стать основой для формирования ценностного отношения, собственной позиции к явлениям социальной жизни, поиску созидательных способов жизнедеятельности. Курс «Обществознание» дает возможность подростку оценить себя как личность, найти свой путь, раскрыть свой потенциал, понять свои социальные роли и собственное место в социуме и культурной среде. Подросток приобретает опыт социального и культурного взаимодействия, становится активным гражданином. Курс «Обществознание» для основной школы представляет собой один из рекомендованных Министерством просвещения Российской Федерации вариантов реализации новой структуры дисциплин социально-гуманитарного цикла. Этот курс интегрирует современные социологические, экономические, политические, правовые, этические, социально-психологические знания в целостную, педагогически обоснованную систему, рассчитанную на учащихся младшего подросткового возраста. Он содержит обусловленный рамками учебного времени минимум знаний о человеке и обществе, необходимых для понимания самого себя, других людей, процессов, происходящих в окружающем природном и социальном мире</w:t>
      </w:r>
    </w:p>
    <w:p w:rsidR="009C2379" w:rsidRPr="001A4D57" w:rsidRDefault="009C2379" w:rsidP="009C2379">
      <w:pPr>
        <w:pStyle w:val="a7"/>
        <w:rPr>
          <w:rStyle w:val="c3"/>
          <w:sz w:val="24"/>
          <w:szCs w:val="24"/>
        </w:rPr>
      </w:pPr>
    </w:p>
    <w:p w:rsidR="006E2A78" w:rsidRDefault="006E2A78" w:rsidP="0069793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</w:p>
    <w:p w:rsidR="006E2A78" w:rsidRPr="00697933" w:rsidRDefault="006E2A78" w:rsidP="006E2A7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ПЛАНИРУЕМЫЕ ОБРАЗОВАТЕЛЬНЫЕ РЕЗУЛЬТАТЫ</w:t>
      </w:r>
    </w:p>
    <w:p w:rsidR="006E2A78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Личностные и </w:t>
      </w:r>
      <w:proofErr w:type="spellStart"/>
      <w:r w:rsidRPr="0069793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метапредметные</w:t>
      </w:r>
      <w:proofErr w:type="spellEnd"/>
      <w:r w:rsidRPr="0069793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 результаты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представлены с учётом особенностей преподавания обществознания в основной школе.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Планируемые </w:t>
      </w:r>
      <w:r w:rsidRPr="0069793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предметные результаты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и содержание учебного предмета распределены по годам обучения с учётом входящих в курс содержательных модулей (разделов)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а также с учётом федеральной рабочей программы воспитания. Содержательные модули (разделы) охватывают знания об обществе и человеке в целом, знания всех основных сфер жизни общества и знание основ российского права. Представленный в программе вариант распределения модулей (разделов) по годам обучения является одним из возможных.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Научным сообществом и представителями высшей школы предлагается такое распределение содержания, при котором модуль (раздел) «Основы российского права» замыкает изучение курса в основной школе.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</w:p>
    <w:p w:rsidR="006E2A78" w:rsidRPr="00697933" w:rsidRDefault="006E2A78" w:rsidP="006E2A7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ЛИЧНОСТНЫЕ РЕЗУЛЬТАТЫ</w:t>
      </w:r>
    </w:p>
    <w:p w:rsidR="006E2A78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Личностные результаты воплощают традиционные российские социокультурные и духовно-нравственные ценности, принятые в обществе нормы поведения, отражают готовность обучающихся 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lastRenderedPageBreak/>
        <w:t>руководствоваться ими в жизни, во взаимодействии с другими людьми, при принятии собственных решений.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деятельности, в том числе в части: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Гражданского воспитания: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готовность к выполнению обязанностей гражданина и реализации его прав, уважение прав, свобод и законных интересов других людей; активное участие в жизни семьи, образовательной организации, местного сообщества, родного края, страны;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 представление о способах противодействия коррупции; готовность к разнообразной созидательной деятельности, стремление к взаимопониманию и взаимопомощи; активное участие в школьном самоуправлении; готовность к участию в гуманитарной деятельности (</w:t>
      </w:r>
      <w:proofErr w:type="spell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волонтёрство</w:t>
      </w:r>
      <w:proofErr w:type="spell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, помощь людям, нуждающимся в ней).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Патриотического воспитания: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осознание российской гражданской идентичности в поликультурном и многоконфессиональном обществе;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праздникам; историческому, природному наследию и памятникам, традициям разных народов, проживающих в родной стране.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Духовно-нравственного воспитания: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ориентация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на моральные ценности и нормы в ситуациях нравственного выбора; 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 свобода и ответственность личности в условиях индивидуального и общественного пространства.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Физического воспитания, формирования культуры здоровья и эмоционального благополучия: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осознание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ценности жизни; ответственное отношение к своему здоровью и установка на здоровый образ жизни;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соблюдение правил безопасности, в том числе навыки безопасного поведения в интернет-среде;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способность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умение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принимать себя и других, не осуждая; 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spellStart"/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сформированность</w:t>
      </w:r>
      <w:proofErr w:type="spellEnd"/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навыков рефлексии, признание своего права на ошибку и такого же права другого человека.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Трудового воспитания: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установка на активное участие в решении практических задач (в рамках семьи, образовательной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изучаемого предметного знания; осознание важности обучения на протяжении всей жизни для успешной профессиональной деятельности и развитие необходимых умений для этого;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Экологического воспитания: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оценка возможных последствий своих действий для окружающей среды; повышение уровня экологической культуры, осознание глобального 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lastRenderedPageBreak/>
        <w:t>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softHyphen/>
        <w:t>вязи природной, технологической и социальной сред; готовность к участию в практической деятельности экологической направленности.</w:t>
      </w: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 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Ценности научного познания: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ориентация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в деятельности на современную систему научных представлений об основных закономерностях развития человека, природы и общества, о взаимосвязях человека с природной и социальной средой; овладение языковой и читательской культурой как средством познания мира; овладение основными навыками исследовательской деятельности;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 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Личностные результаты, обеспечивающие адаптацию обучающегося к изменяющимся условиям социальной и природной среды: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освоение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способность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обучающихся во взаимодействии в условиях неопределённости, открытость опыту и знаниям других;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способность действовать в условиях неопределённости, открытость опыту и знаниям других, повышать уровень своей компетентности через практическую деятельность, в том числе умение учиться у других людей; осознавать в совместной деятельности новые знания, навыки и компетенции из опыта других; 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 компетентностей, планировать своё развитие;  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навык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 компетентностей, планировать своё развитие;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умение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распознавать конкретные примеры понятия по характерным признакам, выполнять операции в соответствии с определением и простейшими свойствами понятия, конкретизировать понятие примерами, использовать понятие и его свойства при решении задач (далее – оперировать понятиями), а также оперировать терминами и представлениями в области концепции устойчивого развития;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умение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анализировать и выявлять взаимосвязи природы, общества и экономики;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умение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6E2A78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способность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обучающихся осознавать стрессовую ситуацию, оценивать происходящие изменения и их последствия;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произошедшей ситуации; быть готовым действовать в отсутствие гарантий успеха.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</w:p>
    <w:p w:rsidR="006E2A78" w:rsidRDefault="006E2A78" w:rsidP="006E2A7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</w:pPr>
    </w:p>
    <w:p w:rsidR="006E2A78" w:rsidRDefault="006E2A78" w:rsidP="006E2A7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</w:pPr>
    </w:p>
    <w:p w:rsidR="006E2A78" w:rsidRPr="00697933" w:rsidRDefault="006E2A78" w:rsidP="006E2A7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МЕТАПРЕДМЕТНЫЕ РЕЗУЛЬТАТЫ</w:t>
      </w:r>
    </w:p>
    <w:p w:rsidR="006E2A78" w:rsidRPr="00697933" w:rsidRDefault="006E2A78" w:rsidP="006E2A7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spell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Метапредметные</w:t>
      </w:r>
      <w:proofErr w:type="spell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результаты освоения основной образовательной программы, формируемые при изучении обществознания: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1.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 </w:t>
      </w: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Овладение универсальными учебными познавательными действиями.</w:t>
      </w:r>
    </w:p>
    <w:p w:rsidR="006E2A78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</w:pP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Базовые логические действия: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выявлять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и характеризовать существенные признаки социальных явлений и процессов;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устанавливать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существенный признак классификации социальных фактов, основания для их обобщения и сравнения, критерии проводимого анализа;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lastRenderedPageBreak/>
        <w:t>с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учётом предложенной задачи выявлять закономерности и противоречия в рассматриваемых фактах, данных и наблюдениях;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предлагать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критерии для выявления закономерностей и противоречий;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выявлять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дефицит информации, данных, необходимых для решения поставленной задачи;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выявлять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причинно-следственные связи при изучении явлений и процессов; 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делать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самостоятельно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выбирать способ решения учебной задачи (сравнивать несколько вариантов решения, выбирать наи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softHyphen/>
        <w:t>более подходящий с учётом самостоятельно выделенных критериев).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Базовые исследовательские действия: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использовать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вопросы как исследовательский инструмент познания;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формулировать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формулировать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гипотезу об истинности собственных суждений и суждений других, аргументировать свою позицию, мнение;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проводить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по самостоятельно составленному плану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оценивать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на применимость и достоверность информацию, полученную в ходе исследования;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самостоятельно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прогнозировать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контекстах.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Работа с информацией: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применять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выбирать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, анализировать, систематизировать и интерпретировать информацию различных видов и форм представления;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находить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сходные аргументы (подтверждающие или опровергающие одну и ту же идею, версию) в различных информационных источниках;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самостоятельно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выбирать оптимальную форму представления информации;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оценивать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надёжность информации по критериям, предложенным педагогическим работником или сформулированным самостоятельно;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эффективно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запоминать и систематизировать информацию.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2. Овладение универсальными учебными коммуникативными действиями.</w:t>
      </w:r>
    </w:p>
    <w:p w:rsidR="006E2A78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</w:pP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Общение: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воспринимать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и формулировать суждения, выражать эмоции в соответствии с целями и условиями общения;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выражать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себя (свою точку зрения) в устных и письменных текстах;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распознавать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понимать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намерения других, проявлять уважительное отношение к собеседнику и в корректной форме формулировать свои возражения;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сопоставлять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свои суждения с суждениями других участников диалога, обнаруживать различие и сходство позиций;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публично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представлять результаты выполненного исследования, проекта;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самостоятельно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Совместная деятельность: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lastRenderedPageBreak/>
        <w:t>понимать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принимать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нескольких людей, проявлять готовность руководить, выполнять поручения, подчиняться;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планировать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выполнять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оценивать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3. Овладение универсальными учебными регулятивными действиями.</w:t>
      </w:r>
    </w:p>
    <w:p w:rsidR="006E2A78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</w:pP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Самоорганизация: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выявлять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проблемы для решения в жизненных и учебных ситуациях;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ориентироваться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в различных подходах принятия решений (индивидуальное, принятие решения в группе, принятие решений в группе);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самостоятельно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составлять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делать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выбор и брать ответственность за решение.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Самоконтроль: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владеть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способами самоконтроля, </w:t>
      </w:r>
      <w:proofErr w:type="spell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самомотивации</w:t>
      </w:r>
      <w:proofErr w:type="spell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и рефлексии;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давать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адекватную оценку ситуации и предлагать план её изменения;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учитывать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объяснять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причины достижения (</w:t>
      </w:r>
      <w:proofErr w:type="spell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недостижения</w:t>
      </w:r>
      <w:proofErr w:type="spell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) результатов деятельности, давать оценку приобретённому опыту, уметь находить позитивное в произошедшей ситуации;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вносить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оценивать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соответствие результата цели и условиям.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Эмоциональный интеллект: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различать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, называть и управлять собственными эмоциями и эмоциями других;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выявлять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и анализировать причины эмоций;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ставить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себя на место другого человека, понимать мотивы и намерения другого;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регулировать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способ выражения эмоций.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Принятие себя и других: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осознанно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относиться к другому человеку, его мнению;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признавать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своё право на ошибку и такое же право другого;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принимать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себя и других, не осуждая;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открытость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себе и другим;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осознавать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невозможность контролировать всё вокруг.</w:t>
      </w:r>
    </w:p>
    <w:p w:rsidR="006E2A78" w:rsidRPr="00697933" w:rsidRDefault="006E2A78" w:rsidP="006E2A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</w:p>
    <w:p w:rsidR="006E2A78" w:rsidRPr="00697933" w:rsidRDefault="006E2A78" w:rsidP="006E2A7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ПРЕДМЕТНЫЕ РЕЗУЛЬТАТЫ</w:t>
      </w:r>
    </w:p>
    <w:p w:rsidR="009C2379" w:rsidRDefault="009C2379" w:rsidP="009C237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</w:pPr>
    </w:p>
    <w:p w:rsidR="008C3722" w:rsidRPr="00697933" w:rsidRDefault="008C3722" w:rsidP="008C37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Человек в политическом измерении</w:t>
      </w:r>
    </w:p>
    <w:p w:rsidR="008C3722" w:rsidRPr="00697933" w:rsidRDefault="008C3722" w:rsidP="008C3722">
      <w:pPr>
        <w:numPr>
          <w:ilvl w:val="0"/>
          <w:numId w:val="9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lastRenderedPageBreak/>
        <w:t>осваивать</w:t>
      </w:r>
      <w:proofErr w:type="gramEnd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 xml:space="preserve"> и применять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 знания о государстве, его признаках и форме, внутренней и внешней политике, о демократии и демократических ценностях, о конституционном статусе гражданина Российской Федерации, о формах участия граждан в политике, выборах и референдуме, о политических партиях;</w:t>
      </w:r>
    </w:p>
    <w:p w:rsidR="008C3722" w:rsidRPr="00697933" w:rsidRDefault="008C3722" w:rsidP="008C3722">
      <w:pPr>
        <w:numPr>
          <w:ilvl w:val="0"/>
          <w:numId w:val="9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характеризовать</w:t>
      </w:r>
      <w:proofErr w:type="gramEnd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 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государство как социальный институт; принципы и признаки демократии, демократические ценности; роль государства в обществе на основе его функций; правовое государство;</w:t>
      </w:r>
    </w:p>
    <w:p w:rsidR="008C3722" w:rsidRPr="00697933" w:rsidRDefault="008C3722" w:rsidP="008C3722">
      <w:pPr>
        <w:numPr>
          <w:ilvl w:val="0"/>
          <w:numId w:val="9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приводить</w:t>
      </w:r>
      <w:proofErr w:type="gramEnd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 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примеры государств с различными формами правления, государственно-территориального устройства и политическим режимом; реализации функций государства на примере внутренней и внешней политики России; политических партий и иных общественных объединений граждан; законного участия граждан в политике; связи политических потрясений и социально-экономического кризиса в государстве;</w:t>
      </w:r>
    </w:p>
    <w:p w:rsidR="008C3722" w:rsidRPr="00697933" w:rsidRDefault="008C3722" w:rsidP="008C3722">
      <w:pPr>
        <w:numPr>
          <w:ilvl w:val="0"/>
          <w:numId w:val="9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классифицировать</w:t>
      </w:r>
      <w:proofErr w:type="gramEnd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 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современные государства по разным признакам; элементы формы государства; типы политических партий; типы общественно-политических организаций;</w:t>
      </w:r>
    </w:p>
    <w:p w:rsidR="008C3722" w:rsidRPr="00697933" w:rsidRDefault="008C3722" w:rsidP="008C3722">
      <w:pPr>
        <w:numPr>
          <w:ilvl w:val="0"/>
          <w:numId w:val="9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сравнивать</w:t>
      </w:r>
      <w:proofErr w:type="gramEnd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 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(в том числе устанавливать основания для сравнения) политическую власть с другими видами власти в обществе; демократические и недемократические политические режимы, унитарное и федеративное территориально-государственное устройство, монархию и республику, политическую партию и общественно-политическое движение, выборы и референдум;</w:t>
      </w:r>
    </w:p>
    <w:p w:rsidR="008C3722" w:rsidRPr="00697933" w:rsidRDefault="008C3722" w:rsidP="008C3722">
      <w:pPr>
        <w:numPr>
          <w:ilvl w:val="0"/>
          <w:numId w:val="9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устанавливать</w:t>
      </w:r>
      <w:proofErr w:type="gramEnd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 xml:space="preserve"> и объяснять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 взаимосвязи в отношениях между человеком, обществом и государством; между правами человека и гражданина и обязанностями граждан, связи политических потрясений и социально-экономических кризисов в государстве;</w:t>
      </w:r>
    </w:p>
    <w:p w:rsidR="008C3722" w:rsidRPr="00697933" w:rsidRDefault="008C3722" w:rsidP="008C3722">
      <w:pPr>
        <w:numPr>
          <w:ilvl w:val="0"/>
          <w:numId w:val="9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использовать</w:t>
      </w:r>
      <w:proofErr w:type="gramEnd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 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полученные знания для объяснения сущности политики, политической власти, значения политической деятельности в обществе; для объяснения взаимосвязи правового государства и гражданского общества; для осмысления личного социального опыта при исполнении социальной роли гражданина; о роли информации и информационных технологий в современном мире для аргументированного объяснения роли СМИ в современном обществе и государстве;</w:t>
      </w:r>
    </w:p>
    <w:p w:rsidR="008C3722" w:rsidRPr="00697933" w:rsidRDefault="008C3722" w:rsidP="008C3722">
      <w:pPr>
        <w:numPr>
          <w:ilvl w:val="0"/>
          <w:numId w:val="9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определять</w:t>
      </w:r>
      <w:proofErr w:type="gramEnd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 xml:space="preserve"> и аргументировать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 неприемлемость всех форм антиобщественного поведения в политике с точки зрения социальных ценностей и правовых норм;</w:t>
      </w:r>
    </w:p>
    <w:p w:rsidR="008C3722" w:rsidRPr="00697933" w:rsidRDefault="008C3722" w:rsidP="008C3722">
      <w:pPr>
        <w:numPr>
          <w:ilvl w:val="0"/>
          <w:numId w:val="9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решать</w:t>
      </w:r>
      <w:proofErr w:type="gramEnd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 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 рамках изученного материала познавательные и практические задачи, отражающие типичные взаимодействия между субъектами политики; выполнение социальных ролей избирателя, члена политической партии, участника общественно-политического движения;</w:t>
      </w:r>
    </w:p>
    <w:p w:rsidR="008C3722" w:rsidRPr="00697933" w:rsidRDefault="008C3722" w:rsidP="008C3722">
      <w:pPr>
        <w:numPr>
          <w:ilvl w:val="0"/>
          <w:numId w:val="9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овладевать</w:t>
      </w:r>
      <w:proofErr w:type="gramEnd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 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смысловым чтением фрагментов Конституции Российской Федерации, других нормативных правовых актов, учебных и иных текстов обществоведческой тематики, связанных с деятельностью субъектов политики, преобразовывать текстовую информацию в таблицу или схему о функциях государства, политических партий, формах участия граждан в политике;</w:t>
      </w:r>
    </w:p>
    <w:p w:rsidR="008C3722" w:rsidRPr="00697933" w:rsidRDefault="008C3722" w:rsidP="008C3722">
      <w:pPr>
        <w:numPr>
          <w:ilvl w:val="0"/>
          <w:numId w:val="9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искать</w:t>
      </w:r>
      <w:proofErr w:type="gramEnd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 xml:space="preserve"> и извлекать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 информацию о сущности политики, государстве и его роли в обществе: по заданию учителя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</w:t>
      </w:r>
    </w:p>
    <w:p w:rsidR="008C3722" w:rsidRPr="00697933" w:rsidRDefault="008C3722" w:rsidP="008C3722">
      <w:pPr>
        <w:numPr>
          <w:ilvl w:val="0"/>
          <w:numId w:val="9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анализировать</w:t>
      </w:r>
      <w:proofErr w:type="gramEnd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 xml:space="preserve"> и конкретизировать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 социальную информацию о формах участия граждан нашей страны в политической жизни, о выборах и референдуме;</w:t>
      </w:r>
    </w:p>
    <w:p w:rsidR="008C3722" w:rsidRPr="00697933" w:rsidRDefault="008C3722" w:rsidP="008C3722">
      <w:pPr>
        <w:numPr>
          <w:ilvl w:val="0"/>
          <w:numId w:val="9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оценивать</w:t>
      </w:r>
      <w:proofErr w:type="gramEnd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 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политическую деятельность различных субъектов политики с точки зрения учёта в ней интересов развития общества, её соответствия гуманистическим и демократическим ценностям: выражать свою точку зрения, отвечать на вопросы, участвовать в дискуссии;</w:t>
      </w:r>
    </w:p>
    <w:p w:rsidR="008C3722" w:rsidRPr="00697933" w:rsidRDefault="008C3722" w:rsidP="008C3722">
      <w:pPr>
        <w:numPr>
          <w:ilvl w:val="0"/>
          <w:numId w:val="9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использовать</w:t>
      </w:r>
      <w:proofErr w:type="gramEnd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 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полученные знания в практической учебной деятельности (включая выполнение проектов индивидуально и в группе), в повседневной жизни для реализации прав гражданина в политической сфере; а также в публичном представлении результатов своей деятельности в соответствии с темой и ситуацией общения, особенностями аудитории и регламентом;</w:t>
      </w:r>
    </w:p>
    <w:p w:rsidR="008C3722" w:rsidRPr="00697933" w:rsidRDefault="008C3722" w:rsidP="008C3722">
      <w:pPr>
        <w:numPr>
          <w:ilvl w:val="0"/>
          <w:numId w:val="9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осуществлять</w:t>
      </w:r>
      <w:proofErr w:type="gramEnd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 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культур: выполнять учебные задания в парах и группах, исследовательские проекты.</w:t>
      </w:r>
    </w:p>
    <w:p w:rsidR="008C3722" w:rsidRPr="00697933" w:rsidRDefault="008C3722" w:rsidP="008C372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</w:p>
    <w:p w:rsidR="008C3722" w:rsidRPr="00697933" w:rsidRDefault="008C3722" w:rsidP="008C372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Гражданин и государство</w:t>
      </w:r>
    </w:p>
    <w:p w:rsidR="008C3722" w:rsidRPr="00697933" w:rsidRDefault="008C3722" w:rsidP="008C3722">
      <w:pPr>
        <w:numPr>
          <w:ilvl w:val="0"/>
          <w:numId w:val="10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lastRenderedPageBreak/>
        <w:t>осваивать</w:t>
      </w:r>
      <w:proofErr w:type="gramEnd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 xml:space="preserve"> и применять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 знания об основах конституционного строя и организации государственной власти в Российской Федерации, государственно-территориальном устройстве Российской Федерации, деятельности высших органов власти и управления в Российской Федерации; об основных направлениях внутренней политики Российской Федерации;</w:t>
      </w:r>
    </w:p>
    <w:p w:rsidR="008C3722" w:rsidRPr="00697933" w:rsidRDefault="008C3722" w:rsidP="008C3722">
      <w:pPr>
        <w:numPr>
          <w:ilvl w:val="0"/>
          <w:numId w:val="10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характеризовать</w:t>
      </w:r>
      <w:proofErr w:type="gramEnd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 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Россию как демократическое федеративное правовое государство с республиканской формой правления, как социальное государство, как светское государство; статус и полномочия Президента Российской Федерации, особенности формирования и функции Государственной Думы и Совета Федерации, Правительства Российской Федерации;</w:t>
      </w:r>
    </w:p>
    <w:p w:rsidR="008C3722" w:rsidRPr="00697933" w:rsidRDefault="008C3722" w:rsidP="008C3722">
      <w:pPr>
        <w:numPr>
          <w:ilvl w:val="0"/>
          <w:numId w:val="10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приводить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 примеры и моделировать ситуации в политической сфере жизни общества, связанные с осуществлением правомочий высших органов государственной власти Российской Федерации, субъектов Федерации; деятельности политических партий; политики в сфере культуры и образования, бюджетной и денежно-кредитной политики, политики в сфере противодействии коррупции, обеспечения безопасности личности, общества и государства, в том числе от терроризма и экстремизма;</w:t>
      </w:r>
    </w:p>
    <w:p w:rsidR="008C3722" w:rsidRPr="00697933" w:rsidRDefault="008C3722" w:rsidP="008C3722">
      <w:pPr>
        <w:numPr>
          <w:ilvl w:val="0"/>
          <w:numId w:val="10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классифицировать</w:t>
      </w:r>
      <w:proofErr w:type="gramEnd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 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по разным признакам (в том числе устанавливать существенный признак классификации) полномочия высших органов государственной власти Российской Федерации;</w:t>
      </w:r>
    </w:p>
    <w:p w:rsidR="008C3722" w:rsidRPr="00697933" w:rsidRDefault="008C3722" w:rsidP="008C3722">
      <w:pPr>
        <w:numPr>
          <w:ilvl w:val="0"/>
          <w:numId w:val="10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сравнивать</w:t>
      </w:r>
      <w:proofErr w:type="gramEnd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 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 опорой на Конституцию Российской Федерации полномочия центральных органов государственной власти и субъектов Российской Федерации;</w:t>
      </w:r>
    </w:p>
    <w:p w:rsidR="008C3722" w:rsidRPr="00697933" w:rsidRDefault="008C3722" w:rsidP="008C3722">
      <w:pPr>
        <w:numPr>
          <w:ilvl w:val="0"/>
          <w:numId w:val="10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устанавливать</w:t>
      </w:r>
      <w:proofErr w:type="gramEnd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 xml:space="preserve"> и объяснять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 взаимосвязи ветвей власти и субъектов политики в Российской Федерации, федерального центра и субъектов Российской Федерации, между правами человека и гражданина и обязанностями граждан;</w:t>
      </w:r>
    </w:p>
    <w:p w:rsidR="008C3722" w:rsidRPr="00697933" w:rsidRDefault="008C3722" w:rsidP="008C3722">
      <w:pPr>
        <w:numPr>
          <w:ilvl w:val="0"/>
          <w:numId w:val="10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использовать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полученные знания для характеристики роли Российской Федерации в современном мире; для объяснения сущности проведения в отношении нашей страны международной политики «сдерживания»; для объяснения необходимости противодействия коррупции;</w:t>
      </w:r>
    </w:p>
    <w:p w:rsidR="008C3722" w:rsidRPr="00697933" w:rsidRDefault="008C3722" w:rsidP="008C3722">
      <w:pPr>
        <w:numPr>
          <w:ilvl w:val="0"/>
          <w:numId w:val="10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опорой на обществоведческие знания, факты общественной жизни и личный социальный опыт </w:t>
      </w: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определять и аргументировать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 с точки зрения ценностей гражданственности и патриотизма своё отношение к внутренней и внешней политике Российской Федерации, к проводимой по отношению к нашей стране политике «сдерживания»;</w:t>
      </w:r>
    </w:p>
    <w:p w:rsidR="008C3722" w:rsidRPr="00697933" w:rsidRDefault="008C3722" w:rsidP="008C3722">
      <w:pPr>
        <w:numPr>
          <w:ilvl w:val="0"/>
          <w:numId w:val="10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решать</w:t>
      </w:r>
      <w:proofErr w:type="gramEnd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 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познавательные и практические задачи, отражающие процессы, явления и события в политической жизни Российской Федерации, в международных отношениях;</w:t>
      </w:r>
    </w:p>
    <w:p w:rsidR="008C3722" w:rsidRPr="00697933" w:rsidRDefault="008C3722" w:rsidP="008C3722">
      <w:pPr>
        <w:numPr>
          <w:ilvl w:val="0"/>
          <w:numId w:val="10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систематизировать</w:t>
      </w:r>
      <w:proofErr w:type="gramEnd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 xml:space="preserve"> и конкретизировать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 информацию о политической жизни в стране в целом, в субъектах Российской Федерации, о деятельности высших органов государственной власти, об основных направлениях внутренней и внешней политики, об усилиях нашего государства в борьбе с экстремизмом и международным терроризмом;</w:t>
      </w:r>
    </w:p>
    <w:p w:rsidR="008C3722" w:rsidRPr="00697933" w:rsidRDefault="008C3722" w:rsidP="008C3722">
      <w:pPr>
        <w:numPr>
          <w:ilvl w:val="0"/>
          <w:numId w:val="10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овладевать 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смысловым чтением текстов обществоведческой тематики: отбирать информацию об основах конституционного строя Российской Федерации, гражданстве Российской Федерации, конституционном статусе человека и гражданина, о полномочиях высших органов государственной власти, местном самоуправлении и его функциях из фрагментов Конституции Российской Федерации, других нормативных правовых актов и из предложенных учителем источников и учебных материалов, составлять на их основе план, преобразовывать текстовую информацию в таблицу, схему;</w:t>
      </w:r>
    </w:p>
    <w:p w:rsidR="008C3722" w:rsidRPr="00697933" w:rsidRDefault="008C3722" w:rsidP="008C3722">
      <w:pPr>
        <w:numPr>
          <w:ilvl w:val="0"/>
          <w:numId w:val="10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искать</w:t>
      </w:r>
      <w:proofErr w:type="gramEnd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 xml:space="preserve"> и извлекать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 информацию об основных направлениях внутренней и внешней политики Российской Федерации, высших органов государственной власти, о статусе субъекта Федерации, в котором проживают обучающиеся: выявлять соответствующие факты из публикаций СМИ с соблюдением правил информационной безопасности при работе в Интернете;</w:t>
      </w:r>
    </w:p>
    <w:p w:rsidR="008C3722" w:rsidRPr="00697933" w:rsidRDefault="008C3722" w:rsidP="008C3722">
      <w:pPr>
        <w:numPr>
          <w:ilvl w:val="0"/>
          <w:numId w:val="10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анализировать</w:t>
      </w:r>
      <w:proofErr w:type="gramEnd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, обобщать, систематизировать и конкретизировать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 информацию о важнейших изменениях в российском законодательстве, о ключевых решениях высших органов государственной власти и управления Российской Федерации, субъектов Российской Федерации, соотносить её с собственными знаниями о политике, формулировать выводы, подкрепляя их аргументами;</w:t>
      </w:r>
    </w:p>
    <w:p w:rsidR="008C3722" w:rsidRPr="00697933" w:rsidRDefault="008C3722" w:rsidP="008C3722">
      <w:pPr>
        <w:numPr>
          <w:ilvl w:val="0"/>
          <w:numId w:val="10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оценивать</w:t>
      </w:r>
      <w:proofErr w:type="gramEnd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 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собственные поступки и поведение других людей в гражданско-правовой сфере с позиций национальных ценностей нашего общества, уважения норм российского права, выражать свою точку зрения, отвечать на вопросы, участвовать в дискуссии;</w:t>
      </w:r>
    </w:p>
    <w:p w:rsidR="008C3722" w:rsidRPr="00697933" w:rsidRDefault="008C3722" w:rsidP="008C3722">
      <w:pPr>
        <w:numPr>
          <w:ilvl w:val="0"/>
          <w:numId w:val="10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использовать</w:t>
      </w:r>
      <w:proofErr w:type="gramEnd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 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полученные знания о государстве Российская Федерация в практической учебной деятельности (выполнять проблемные задания, индивидуальные и групповые проекты), в повседневной жизни для осознанного выполнения гражданских обязанностей; публично представлять 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lastRenderedPageBreak/>
        <w:t>результаты своей деятельности (в рамках изученного материала, включая проектную деятельность) в соответствии с темой и ситуацией общения, особенностями аудитории и регламентом;</w:t>
      </w:r>
    </w:p>
    <w:p w:rsidR="008C3722" w:rsidRPr="00697933" w:rsidRDefault="008C3722" w:rsidP="008C3722">
      <w:pPr>
        <w:numPr>
          <w:ilvl w:val="0"/>
          <w:numId w:val="10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самостоятельно</w:t>
      </w:r>
      <w:proofErr w:type="gramEnd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 xml:space="preserve"> заполнять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 форму (в том числе электронную) и составлять простейший документ при использовании портала государственных услуг;</w:t>
      </w:r>
    </w:p>
    <w:p w:rsidR="008C3722" w:rsidRPr="00697933" w:rsidRDefault="008C3722" w:rsidP="008C3722">
      <w:pPr>
        <w:numPr>
          <w:ilvl w:val="0"/>
          <w:numId w:val="10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осуществлять</w:t>
      </w:r>
      <w:proofErr w:type="gramEnd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 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совместную деятельность,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культур.</w:t>
      </w:r>
    </w:p>
    <w:p w:rsidR="008C3722" w:rsidRPr="00697933" w:rsidRDefault="008C3722" w:rsidP="008C372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</w:p>
    <w:p w:rsidR="008C3722" w:rsidRPr="00697933" w:rsidRDefault="008C3722" w:rsidP="008C372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Человек в системе социальных отношений</w:t>
      </w:r>
    </w:p>
    <w:p w:rsidR="008C3722" w:rsidRPr="00697933" w:rsidRDefault="008C3722" w:rsidP="008C3722">
      <w:pPr>
        <w:numPr>
          <w:ilvl w:val="0"/>
          <w:numId w:val="1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осваивать</w:t>
      </w:r>
      <w:proofErr w:type="gramEnd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 xml:space="preserve"> и применять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 знания о социальной структуре общества, социальных общностях и группах; социальных стату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softHyphen/>
        <w:t>сах, ролях, социализации личности; важности семьи как ба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softHyphen/>
        <w:t>зового социального института; об этносе и нациях, этническом многообразии современного человечества, диалоге куль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softHyphen/>
        <w:t>тур, отклоняющемся поведении и здоровом образе жизни;</w:t>
      </w:r>
    </w:p>
    <w:p w:rsidR="008C3722" w:rsidRPr="00697933" w:rsidRDefault="008C3722" w:rsidP="008C3722">
      <w:pPr>
        <w:numPr>
          <w:ilvl w:val="0"/>
          <w:numId w:val="1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характеризовать</w:t>
      </w:r>
      <w:proofErr w:type="gramEnd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 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функции семьи в обществе; основы социальной политики Российского государства;</w:t>
      </w:r>
    </w:p>
    <w:p w:rsidR="008C3722" w:rsidRPr="00697933" w:rsidRDefault="008C3722" w:rsidP="008C3722">
      <w:pPr>
        <w:numPr>
          <w:ilvl w:val="0"/>
          <w:numId w:val="1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приводить</w:t>
      </w:r>
      <w:proofErr w:type="gramEnd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 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примеры различных социальных статусов, социальных ролей, социальной политики Российского государства;</w:t>
      </w:r>
    </w:p>
    <w:p w:rsidR="008C3722" w:rsidRPr="00697933" w:rsidRDefault="008C3722" w:rsidP="008C3722">
      <w:pPr>
        <w:numPr>
          <w:ilvl w:val="0"/>
          <w:numId w:val="1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классифицировать</w:t>
      </w:r>
      <w:proofErr w:type="gramEnd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 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социальные общности и группы;</w:t>
      </w:r>
    </w:p>
    <w:p w:rsidR="008C3722" w:rsidRPr="00697933" w:rsidRDefault="008C3722" w:rsidP="008C3722">
      <w:pPr>
        <w:numPr>
          <w:ilvl w:val="0"/>
          <w:numId w:val="1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сравнивать</w:t>
      </w:r>
      <w:proofErr w:type="gramEnd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 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виды социальной мобильности;</w:t>
      </w:r>
    </w:p>
    <w:p w:rsidR="008C3722" w:rsidRPr="00697933" w:rsidRDefault="008C3722" w:rsidP="008C3722">
      <w:pPr>
        <w:numPr>
          <w:ilvl w:val="0"/>
          <w:numId w:val="1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устанавливать</w:t>
      </w:r>
      <w:proofErr w:type="gramEnd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 xml:space="preserve"> и объяснять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 причины существования разных социальных групп; социальных различий и конфликтов;</w:t>
      </w:r>
    </w:p>
    <w:p w:rsidR="008C3722" w:rsidRPr="00697933" w:rsidRDefault="008C3722" w:rsidP="008C3722">
      <w:pPr>
        <w:numPr>
          <w:ilvl w:val="0"/>
          <w:numId w:val="1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использовать</w:t>
      </w:r>
      <w:proofErr w:type="gramEnd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 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полученные знания для осмысления личного социального опыта при исполнении типичных для несовершеннолетних социальных ролей; аргументированного объяснения социальной и личной значимости здорового образа жизни, опасности наркомании и алкоголизма для человека и общества;</w:t>
      </w:r>
    </w:p>
    <w:p w:rsidR="008C3722" w:rsidRPr="00697933" w:rsidRDefault="008C3722" w:rsidP="008C3722">
      <w:pPr>
        <w:numPr>
          <w:ilvl w:val="0"/>
          <w:numId w:val="1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определять</w:t>
      </w:r>
      <w:proofErr w:type="gramEnd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 xml:space="preserve"> и аргументировать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 с опорой на обществоведческие знания, факты общественной жизни и личный социальный опыт своё отношение к разным этносам;</w:t>
      </w:r>
    </w:p>
    <w:p w:rsidR="008C3722" w:rsidRPr="00697933" w:rsidRDefault="008C3722" w:rsidP="008C3722">
      <w:pPr>
        <w:numPr>
          <w:ilvl w:val="0"/>
          <w:numId w:val="1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решать</w:t>
      </w:r>
      <w:proofErr w:type="gramEnd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 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познавательные и практические задачи, отражающие типичные социальные взаимодействия; направленные на распознавание отклоняющегося поведения и его видов;</w:t>
      </w:r>
    </w:p>
    <w:p w:rsidR="008C3722" w:rsidRPr="00697933" w:rsidRDefault="008C3722" w:rsidP="008C3722">
      <w:pPr>
        <w:numPr>
          <w:ilvl w:val="0"/>
          <w:numId w:val="1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осуществлять</w:t>
      </w:r>
      <w:proofErr w:type="gramEnd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 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смысловое чтение текстов и составлять на основе учебных текстов план (в том числе отражающий изу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softHyphen/>
        <w:t>ченный материал о социализации личности);</w:t>
      </w:r>
    </w:p>
    <w:p w:rsidR="008C3722" w:rsidRPr="00697933" w:rsidRDefault="008C3722" w:rsidP="008C3722">
      <w:pPr>
        <w:numPr>
          <w:ilvl w:val="0"/>
          <w:numId w:val="1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извлекать</w:t>
      </w:r>
      <w:proofErr w:type="gramEnd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 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информацию из адаптированных источников, публикаций СМИ и Интернета о межнациональных отношениях, об историческом единстве народов России; преобразовывать информацию из текста в модели (таблицу, диаграмму, схему) и из предложенных моделей в текст;</w:t>
      </w:r>
    </w:p>
    <w:p w:rsidR="008C3722" w:rsidRPr="00697933" w:rsidRDefault="008C3722" w:rsidP="008C3722">
      <w:pPr>
        <w:numPr>
          <w:ilvl w:val="0"/>
          <w:numId w:val="1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анализировать</w:t>
      </w:r>
      <w:proofErr w:type="gramEnd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, обобщать, систематизировать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 текстовую и статистическую социальную информацию из адаптированных источников, учебных материалов и публикаций СМИ об отклоняющемся поведении, его причинах и негативных последствиях; о выполнении членами семьи своих социальных ролей; о социальных конфликтах; критически оценивать современную социальную информацию;</w:t>
      </w:r>
    </w:p>
    <w:p w:rsidR="008C3722" w:rsidRPr="00697933" w:rsidRDefault="008C3722" w:rsidP="008C3722">
      <w:pPr>
        <w:numPr>
          <w:ilvl w:val="0"/>
          <w:numId w:val="1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оценивать</w:t>
      </w:r>
      <w:proofErr w:type="gramEnd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 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собственные поступки и поведение, демонстрирующее отношение к людям других национальностей; осознавать неприемлемость антиобщественного поведения;</w:t>
      </w:r>
    </w:p>
    <w:p w:rsidR="008C3722" w:rsidRPr="00697933" w:rsidRDefault="008C3722" w:rsidP="008C3722">
      <w:pPr>
        <w:numPr>
          <w:ilvl w:val="0"/>
          <w:numId w:val="1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использовать</w:t>
      </w:r>
      <w:proofErr w:type="gramEnd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 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полученные знания в практической деятельности для выстраивания собственного поведения с позиции здорового образа жизни;</w:t>
      </w:r>
    </w:p>
    <w:p w:rsidR="008C3722" w:rsidRPr="00697933" w:rsidRDefault="008C3722" w:rsidP="008C3722">
      <w:pPr>
        <w:numPr>
          <w:ilvl w:val="0"/>
          <w:numId w:val="1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осуществлять</w:t>
      </w:r>
      <w:proofErr w:type="gramEnd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 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культур.</w:t>
      </w:r>
    </w:p>
    <w:p w:rsidR="008C3722" w:rsidRPr="00697933" w:rsidRDefault="008C3722" w:rsidP="008C372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</w:p>
    <w:p w:rsidR="008C3722" w:rsidRPr="00697933" w:rsidRDefault="008C3722" w:rsidP="008C372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Человек в современном изменяющемся мире</w:t>
      </w:r>
    </w:p>
    <w:p w:rsidR="008C3722" w:rsidRPr="00697933" w:rsidRDefault="008C3722" w:rsidP="008C3722">
      <w:pPr>
        <w:numPr>
          <w:ilvl w:val="0"/>
          <w:numId w:val="12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осваивать</w:t>
      </w:r>
      <w:proofErr w:type="gramEnd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 xml:space="preserve"> и применять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 знания об информационном обществе, глобализации, глобальных проблемах;</w:t>
      </w:r>
    </w:p>
    <w:p w:rsidR="008C3722" w:rsidRPr="00697933" w:rsidRDefault="008C3722" w:rsidP="008C3722">
      <w:pPr>
        <w:numPr>
          <w:ilvl w:val="0"/>
          <w:numId w:val="12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характеризовать</w:t>
      </w:r>
      <w:proofErr w:type="gramEnd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 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сущность информационного общества; здоровый образ жизни; глобализацию как важный общемировой интеграционный процесс;</w:t>
      </w:r>
    </w:p>
    <w:p w:rsidR="008C3722" w:rsidRPr="00697933" w:rsidRDefault="008C3722" w:rsidP="008C3722">
      <w:pPr>
        <w:numPr>
          <w:ilvl w:val="0"/>
          <w:numId w:val="12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приводить</w:t>
      </w:r>
      <w:proofErr w:type="gramEnd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 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примеры глобальных проблем и возможных путей их решения; участия молодёжи в общественной жизни; влияния образования на возможности профессионального выбора и карьерного роста;</w:t>
      </w:r>
    </w:p>
    <w:p w:rsidR="008C3722" w:rsidRPr="00697933" w:rsidRDefault="008C3722" w:rsidP="008C3722">
      <w:pPr>
        <w:numPr>
          <w:ilvl w:val="0"/>
          <w:numId w:val="12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сравнивать</w:t>
      </w:r>
      <w:proofErr w:type="gramEnd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 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требования к современным профессиям;</w:t>
      </w:r>
    </w:p>
    <w:p w:rsidR="008C3722" w:rsidRPr="00697933" w:rsidRDefault="008C3722" w:rsidP="008C3722">
      <w:pPr>
        <w:numPr>
          <w:ilvl w:val="0"/>
          <w:numId w:val="12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lastRenderedPageBreak/>
        <w:t>устанавливать</w:t>
      </w:r>
      <w:proofErr w:type="gramEnd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 xml:space="preserve"> и объяснять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 причины и последствия глобализации;</w:t>
      </w:r>
    </w:p>
    <w:p w:rsidR="008C3722" w:rsidRPr="00697933" w:rsidRDefault="008C3722" w:rsidP="008C3722">
      <w:pPr>
        <w:numPr>
          <w:ilvl w:val="0"/>
          <w:numId w:val="12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использовать</w:t>
      </w:r>
      <w:proofErr w:type="gramEnd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 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полученные знания о современном обществе для решения познавательных задач и анализа ситуаций, включающих объяснение (устное и письменное) важности здорового образа жизни, связи здоровья и спорта в жизни человека;</w:t>
      </w:r>
    </w:p>
    <w:p w:rsidR="008C3722" w:rsidRPr="00697933" w:rsidRDefault="008C3722" w:rsidP="008C3722">
      <w:pPr>
        <w:numPr>
          <w:ilvl w:val="0"/>
          <w:numId w:val="12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определять</w:t>
      </w:r>
      <w:proofErr w:type="gramEnd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 xml:space="preserve"> и аргументировать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 с опорой на обществоведческие знания, факты общественной жизни и личный социальный опыт своё отношение к современным формам коммуникации; к здоровому образу жизни;</w:t>
      </w:r>
    </w:p>
    <w:p w:rsidR="008C3722" w:rsidRPr="00697933" w:rsidRDefault="008C3722" w:rsidP="008C3722">
      <w:pPr>
        <w:numPr>
          <w:ilvl w:val="0"/>
          <w:numId w:val="12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решать</w:t>
      </w:r>
      <w:proofErr w:type="gramEnd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 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 рамках изученного материала познавательные и практические задачи, связанные с волонтёрским движением; отражающие особенности коммуникации в виртуальном пространстве;</w:t>
      </w:r>
    </w:p>
    <w:p w:rsidR="008C3722" w:rsidRPr="00697933" w:rsidRDefault="008C3722" w:rsidP="008C3722">
      <w:pPr>
        <w:numPr>
          <w:ilvl w:val="0"/>
          <w:numId w:val="12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осуществлять</w:t>
      </w:r>
      <w:proofErr w:type="gramEnd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 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смысловое чтение текстов (научно-популярных, публицистических и др.) по проблемам современного общества, глобализации; непрерывного образования; выбора профессии;</w:t>
      </w:r>
    </w:p>
    <w:p w:rsidR="008C3722" w:rsidRDefault="008C3722" w:rsidP="008C3722">
      <w:pPr>
        <w:numPr>
          <w:ilvl w:val="0"/>
          <w:numId w:val="12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осуществлять</w:t>
      </w:r>
      <w:proofErr w:type="gramEnd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 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поиск и извлечение социальной информации (текстовой, графической, аудиовизуальной) из различных источников о глобализации и её последствиях; о роли непрерывного образования в современном обществе.</w:t>
      </w:r>
    </w:p>
    <w:p w:rsidR="006E2A78" w:rsidRDefault="006E2A78" w:rsidP="006E2A7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</w:pPr>
    </w:p>
    <w:p w:rsidR="006E2A78" w:rsidRDefault="006E2A78" w:rsidP="006E2A78">
      <w:pPr>
        <w:pStyle w:val="a3"/>
        <w:spacing w:before="0" w:beforeAutospacing="0" w:after="0" w:afterAutospacing="0"/>
        <w:ind w:firstLine="709"/>
        <w:jc w:val="both"/>
        <w:rPr>
          <w:b/>
          <w:bCs/>
          <w:u w:val="single"/>
        </w:rPr>
      </w:pPr>
    </w:p>
    <w:p w:rsidR="006E2A78" w:rsidRPr="00F57F2A" w:rsidRDefault="006E2A78" w:rsidP="006E2A78">
      <w:pPr>
        <w:pStyle w:val="a3"/>
        <w:spacing w:before="0" w:beforeAutospacing="0" w:after="0" w:afterAutospacing="0"/>
        <w:ind w:firstLine="709"/>
        <w:jc w:val="both"/>
        <w:rPr>
          <w:b/>
          <w:bCs/>
          <w:u w:val="single"/>
        </w:rPr>
      </w:pPr>
      <w:r w:rsidRPr="00F57F2A">
        <w:rPr>
          <w:b/>
          <w:bCs/>
          <w:u w:val="single"/>
        </w:rPr>
        <w:t>Основной инструментарий для оценивания результатов:</w:t>
      </w:r>
    </w:p>
    <w:p w:rsidR="006E2A78" w:rsidRDefault="006E2A78" w:rsidP="006E2A78">
      <w:pPr>
        <w:pStyle w:val="a3"/>
        <w:spacing w:before="0" w:beforeAutospacing="0" w:after="0" w:afterAutospacing="0"/>
        <w:ind w:firstLine="709"/>
        <w:jc w:val="both"/>
        <w:rPr>
          <w:b/>
          <w:bCs/>
        </w:rPr>
      </w:pPr>
    </w:p>
    <w:p w:rsidR="006E2A78" w:rsidRDefault="006E2A78" w:rsidP="006E2A78">
      <w:pPr>
        <w:pStyle w:val="a3"/>
        <w:spacing w:before="0" w:beforeAutospacing="0" w:after="0" w:afterAutospacing="0"/>
        <w:ind w:firstLine="709"/>
        <w:jc w:val="both"/>
      </w:pPr>
      <w:r>
        <w:rPr>
          <w:b/>
          <w:bCs/>
        </w:rPr>
        <w:t>Предметные результаты: в</w:t>
      </w:r>
      <w:r>
        <w:t xml:space="preserve"> организации учебного процесса предусмотрен контроль за уровнем качества знаний учащихся в следующих формах: анализ схем, таблиц, фронтальный устный опрос, мини-проекты </w:t>
      </w:r>
    </w:p>
    <w:p w:rsidR="006E2A78" w:rsidRDefault="006E2A78" w:rsidP="006E2A78">
      <w:pPr>
        <w:pStyle w:val="a3"/>
        <w:spacing w:before="0" w:beforeAutospacing="0" w:after="0" w:afterAutospacing="0"/>
        <w:ind w:firstLine="709"/>
        <w:jc w:val="both"/>
        <w:rPr>
          <w:rStyle w:val="c9c2"/>
          <w:b/>
        </w:rPr>
      </w:pPr>
      <w:r w:rsidRPr="00627AB7">
        <w:rPr>
          <w:rStyle w:val="c9c2"/>
          <w:b/>
        </w:rPr>
        <w:t>Система оценки достижений учащихся:</w:t>
      </w:r>
    </w:p>
    <w:p w:rsidR="006E2A78" w:rsidRDefault="006E2A78" w:rsidP="006E2A78">
      <w:pPr>
        <w:pStyle w:val="a3"/>
        <w:spacing w:before="0" w:beforeAutospacing="0" w:after="0" w:afterAutospacing="0"/>
        <w:ind w:firstLine="709"/>
        <w:jc w:val="both"/>
        <w:rPr>
          <w:rStyle w:val="c9c2"/>
        </w:rPr>
      </w:pPr>
      <w:r w:rsidRPr="00627AB7">
        <w:rPr>
          <w:rStyle w:val="c9c2c12"/>
          <w:b/>
        </w:rPr>
        <w:t>Оценка «5»</w:t>
      </w:r>
      <w:r w:rsidRPr="00627AB7">
        <w:rPr>
          <w:rStyle w:val="c9c2"/>
        </w:rPr>
        <w:t xml:space="preserve"> - дается четкий, развернутый ответ на поставленный вопрос, все ключевые понятия темы, даются определения и описания, нет фактических неточностей, речь правильная, включаются факты, поддерживающие детали.</w:t>
      </w:r>
      <w:r>
        <w:rPr>
          <w:rStyle w:val="c9c2"/>
        </w:rPr>
        <w:t xml:space="preserve">                                                                     </w:t>
      </w:r>
      <w:r w:rsidRPr="00627AB7">
        <w:rPr>
          <w:rStyle w:val="c9c2c12"/>
          <w:b/>
        </w:rPr>
        <w:t>Оценка «4»</w:t>
      </w:r>
      <w:r w:rsidRPr="00627AB7">
        <w:rPr>
          <w:rStyle w:val="c9c2"/>
        </w:rPr>
        <w:t xml:space="preserve"> - большинство ключевых понятий и фактов хорошо определяются, описываются, есть небольшие фактические неточности, речь правильная.</w:t>
      </w:r>
      <w:r>
        <w:rPr>
          <w:rStyle w:val="c9c2"/>
        </w:rPr>
        <w:t xml:space="preserve">                                                                                                                                                                                                                             </w:t>
      </w:r>
      <w:r w:rsidRPr="00627AB7">
        <w:rPr>
          <w:rStyle w:val="c9c2c12"/>
          <w:b/>
        </w:rPr>
        <w:t>Оценка «3»</w:t>
      </w:r>
      <w:r>
        <w:rPr>
          <w:rStyle w:val="c9c2c12"/>
          <w:b/>
        </w:rPr>
        <w:t xml:space="preserve"> </w:t>
      </w:r>
      <w:r w:rsidRPr="00627AB7">
        <w:rPr>
          <w:rStyle w:val="c9c2"/>
        </w:rPr>
        <w:t>- определяется и описывается около половины ключевых понятий, проблем и фактов. Около половины объема информации правильной, остальная неверная, неточная или отсутствует.</w:t>
      </w:r>
    </w:p>
    <w:p w:rsidR="006E2A78" w:rsidRDefault="006E2A78" w:rsidP="006E2A78">
      <w:pPr>
        <w:pStyle w:val="a3"/>
        <w:spacing w:before="0" w:beforeAutospacing="0" w:after="0" w:afterAutospacing="0"/>
        <w:ind w:firstLine="709"/>
        <w:jc w:val="both"/>
        <w:rPr>
          <w:rStyle w:val="c9c2"/>
        </w:rPr>
      </w:pPr>
      <w:r w:rsidRPr="00627AB7">
        <w:rPr>
          <w:rStyle w:val="c9c2c12"/>
          <w:b/>
        </w:rPr>
        <w:t>Оценка «2»</w:t>
      </w:r>
      <w:r w:rsidRPr="00627AB7">
        <w:rPr>
          <w:rStyle w:val="c9c2"/>
        </w:rPr>
        <w:t> - определяется незначительное количество (либо отсутствует полностью) ключевых понятий, проблем, фактов, в основном информация неверная или не относится к поставленному вопросу</w:t>
      </w:r>
      <w:r>
        <w:rPr>
          <w:rStyle w:val="c9c2"/>
        </w:rPr>
        <w:t xml:space="preserve"> </w:t>
      </w:r>
    </w:p>
    <w:p w:rsidR="006E2A78" w:rsidRDefault="006E2A78" w:rsidP="006E2A78">
      <w:pPr>
        <w:pStyle w:val="c11"/>
        <w:rPr>
          <w:b/>
          <w:i/>
          <w:sz w:val="28"/>
          <w:szCs w:val="28"/>
        </w:rPr>
      </w:pPr>
      <w:r w:rsidRPr="00D17F2A">
        <w:rPr>
          <w:b/>
          <w:i/>
        </w:rPr>
        <w:t>Критерии оценки тестового задания:</w:t>
      </w:r>
      <w:r w:rsidRPr="00BA5C3F">
        <w:rPr>
          <w:b/>
          <w:i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38"/>
        <w:gridCol w:w="2849"/>
      </w:tblGrid>
      <w:tr w:rsidR="006E2A78" w:rsidRPr="00F40DFE" w:rsidTr="00841E41">
        <w:tc>
          <w:tcPr>
            <w:tcW w:w="0" w:type="auto"/>
          </w:tcPr>
          <w:p w:rsidR="006E2A78" w:rsidRPr="00F40DFE" w:rsidRDefault="006E2A78" w:rsidP="00841E41">
            <w:pPr>
              <w:pStyle w:val="c11"/>
            </w:pPr>
            <w:r w:rsidRPr="00F40DFE">
              <w:t>90-100 %</w:t>
            </w:r>
          </w:p>
        </w:tc>
        <w:tc>
          <w:tcPr>
            <w:tcW w:w="0" w:type="auto"/>
          </w:tcPr>
          <w:p w:rsidR="006E2A78" w:rsidRPr="00F40DFE" w:rsidRDefault="006E2A78" w:rsidP="00841E41">
            <w:pPr>
              <w:pStyle w:val="c11"/>
            </w:pPr>
            <w:r w:rsidRPr="00F40DFE">
              <w:t>5 «отлично»</w:t>
            </w:r>
          </w:p>
        </w:tc>
      </w:tr>
      <w:tr w:rsidR="006E2A78" w:rsidRPr="00F40DFE" w:rsidTr="00841E41">
        <w:tc>
          <w:tcPr>
            <w:tcW w:w="0" w:type="auto"/>
          </w:tcPr>
          <w:p w:rsidR="006E2A78" w:rsidRPr="00F40DFE" w:rsidRDefault="006E2A78" w:rsidP="00841E41">
            <w:pPr>
              <w:pStyle w:val="c11"/>
            </w:pPr>
            <w:r w:rsidRPr="00F40DFE">
              <w:t>70-89 %</w:t>
            </w:r>
          </w:p>
        </w:tc>
        <w:tc>
          <w:tcPr>
            <w:tcW w:w="0" w:type="auto"/>
          </w:tcPr>
          <w:p w:rsidR="006E2A78" w:rsidRPr="00F40DFE" w:rsidRDefault="006E2A78" w:rsidP="00841E41">
            <w:pPr>
              <w:pStyle w:val="c11"/>
            </w:pPr>
            <w:r w:rsidRPr="00F40DFE">
              <w:t>4 «хорошо»</w:t>
            </w:r>
          </w:p>
        </w:tc>
      </w:tr>
      <w:tr w:rsidR="006E2A78" w:rsidRPr="00F40DFE" w:rsidTr="00841E41">
        <w:tc>
          <w:tcPr>
            <w:tcW w:w="0" w:type="auto"/>
          </w:tcPr>
          <w:p w:rsidR="006E2A78" w:rsidRPr="00F40DFE" w:rsidRDefault="006E2A78" w:rsidP="00841E41">
            <w:pPr>
              <w:pStyle w:val="c11"/>
            </w:pPr>
            <w:r w:rsidRPr="00F40DFE">
              <w:t>50-69 %</w:t>
            </w:r>
          </w:p>
        </w:tc>
        <w:tc>
          <w:tcPr>
            <w:tcW w:w="0" w:type="auto"/>
          </w:tcPr>
          <w:p w:rsidR="006E2A78" w:rsidRPr="00F40DFE" w:rsidRDefault="006E2A78" w:rsidP="00841E41">
            <w:pPr>
              <w:pStyle w:val="c11"/>
            </w:pPr>
            <w:r w:rsidRPr="00F40DFE">
              <w:t>3 «удовлетворительно»</w:t>
            </w:r>
          </w:p>
        </w:tc>
      </w:tr>
      <w:tr w:rsidR="006E2A78" w:rsidRPr="00F40DFE" w:rsidTr="00841E41">
        <w:tc>
          <w:tcPr>
            <w:tcW w:w="0" w:type="auto"/>
          </w:tcPr>
          <w:p w:rsidR="006E2A78" w:rsidRPr="00F40DFE" w:rsidRDefault="006E2A78" w:rsidP="00841E41">
            <w:pPr>
              <w:pStyle w:val="c11"/>
            </w:pPr>
            <w:r w:rsidRPr="00F40DFE">
              <w:t>Менее 50 %</w:t>
            </w:r>
          </w:p>
        </w:tc>
        <w:tc>
          <w:tcPr>
            <w:tcW w:w="0" w:type="auto"/>
          </w:tcPr>
          <w:p w:rsidR="006E2A78" w:rsidRPr="00F40DFE" w:rsidRDefault="006E2A78" w:rsidP="00841E41">
            <w:pPr>
              <w:pStyle w:val="c11"/>
            </w:pPr>
            <w:r w:rsidRPr="00F40DFE">
              <w:t>2 «неудовлетворительно»</w:t>
            </w:r>
          </w:p>
        </w:tc>
      </w:tr>
    </w:tbl>
    <w:p w:rsidR="006E2A78" w:rsidRDefault="006E2A78" w:rsidP="006E2A78">
      <w:pPr>
        <w:ind w:firstLine="72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6E2A78" w:rsidRPr="003B5D2C" w:rsidRDefault="006E2A78" w:rsidP="006E2A78">
      <w:pPr>
        <w:ind w:firstLine="72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3B5D2C">
        <w:rPr>
          <w:rFonts w:ascii="Times New Roman" w:eastAsia="Times New Roman" w:hAnsi="Times New Roman"/>
          <w:b/>
          <w:sz w:val="24"/>
          <w:szCs w:val="24"/>
        </w:rPr>
        <w:t>Литература</w:t>
      </w:r>
    </w:p>
    <w:p w:rsidR="006E2A78" w:rsidRPr="003B5D2C" w:rsidRDefault="008C3722" w:rsidP="006E2A78">
      <w:pPr>
        <w:pStyle w:val="a9"/>
        <w:widowControl/>
        <w:numPr>
          <w:ilvl w:val="0"/>
          <w:numId w:val="15"/>
        </w:numPr>
        <w:tabs>
          <w:tab w:val="left" w:pos="567"/>
        </w:tabs>
        <w:autoSpaceDE/>
        <w:autoSpaceDN/>
        <w:adjustRightInd/>
        <w:ind w:left="0" w:firstLine="0"/>
        <w:contextualSpacing w:val="0"/>
        <w:jc w:val="both"/>
        <w:rPr>
          <w:b/>
          <w:sz w:val="24"/>
          <w:szCs w:val="24"/>
        </w:rPr>
      </w:pPr>
      <w:proofErr w:type="gramStart"/>
      <w:r>
        <w:rPr>
          <w:sz w:val="24"/>
          <w:szCs w:val="24"/>
        </w:rPr>
        <w:t>Обществознание.9</w:t>
      </w:r>
      <w:r w:rsidR="00BE0523">
        <w:rPr>
          <w:sz w:val="24"/>
          <w:szCs w:val="24"/>
        </w:rPr>
        <w:t xml:space="preserve"> </w:t>
      </w:r>
      <w:r w:rsidR="006E2A78" w:rsidRPr="003B5D2C">
        <w:rPr>
          <w:sz w:val="24"/>
          <w:szCs w:val="24"/>
        </w:rPr>
        <w:t xml:space="preserve"> класс</w:t>
      </w:r>
      <w:proofErr w:type="gramEnd"/>
      <w:r w:rsidR="006E2A78" w:rsidRPr="003B5D2C">
        <w:rPr>
          <w:sz w:val="24"/>
          <w:szCs w:val="24"/>
        </w:rPr>
        <w:t>. Учебник / Под ред. Л.Н. Боголю</w:t>
      </w:r>
      <w:r w:rsidR="00BE0523">
        <w:rPr>
          <w:sz w:val="24"/>
          <w:szCs w:val="24"/>
        </w:rPr>
        <w:t>бова и др. М.: Просвещение, 2018</w:t>
      </w:r>
      <w:r w:rsidR="006E2A78" w:rsidRPr="003B5D2C">
        <w:rPr>
          <w:sz w:val="24"/>
          <w:szCs w:val="24"/>
        </w:rPr>
        <w:t>.</w:t>
      </w:r>
    </w:p>
    <w:p w:rsidR="006E2A78" w:rsidRPr="003B5D2C" w:rsidRDefault="008C3722" w:rsidP="006E2A78">
      <w:pPr>
        <w:pStyle w:val="a9"/>
        <w:widowControl/>
        <w:numPr>
          <w:ilvl w:val="0"/>
          <w:numId w:val="15"/>
        </w:numPr>
        <w:tabs>
          <w:tab w:val="left" w:pos="567"/>
        </w:tabs>
        <w:autoSpaceDE/>
        <w:autoSpaceDN/>
        <w:adjustRightInd/>
        <w:ind w:left="0" w:firstLine="0"/>
        <w:contextualSpacing w:val="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Обществознание. 9</w:t>
      </w:r>
      <w:bookmarkStart w:id="0" w:name="_GoBack"/>
      <w:bookmarkEnd w:id="0"/>
      <w:r w:rsidR="006E2A78" w:rsidRPr="003B5D2C">
        <w:rPr>
          <w:sz w:val="24"/>
          <w:szCs w:val="24"/>
        </w:rPr>
        <w:t xml:space="preserve"> класс. Электронное приложение к учебнику под ред. Л.Н. Боголю</w:t>
      </w:r>
      <w:r w:rsidR="00BE0523">
        <w:rPr>
          <w:sz w:val="24"/>
          <w:szCs w:val="24"/>
        </w:rPr>
        <w:t>бова и др. М.: Просвещение, 2018</w:t>
      </w:r>
      <w:r w:rsidR="006E2A78" w:rsidRPr="003B5D2C">
        <w:rPr>
          <w:sz w:val="24"/>
          <w:szCs w:val="24"/>
        </w:rPr>
        <w:t>.</w:t>
      </w:r>
    </w:p>
    <w:p w:rsidR="006E2A78" w:rsidRPr="003B5D2C" w:rsidRDefault="006E2A78" w:rsidP="006E2A78">
      <w:pPr>
        <w:pStyle w:val="a9"/>
        <w:widowControl/>
        <w:numPr>
          <w:ilvl w:val="0"/>
          <w:numId w:val="15"/>
        </w:numPr>
        <w:tabs>
          <w:tab w:val="left" w:pos="567"/>
        </w:tabs>
        <w:autoSpaceDE/>
        <w:autoSpaceDN/>
        <w:adjustRightInd/>
        <w:ind w:left="0" w:firstLine="0"/>
        <w:contextualSpacing w:val="0"/>
        <w:jc w:val="both"/>
        <w:rPr>
          <w:b/>
          <w:sz w:val="24"/>
          <w:szCs w:val="24"/>
        </w:rPr>
      </w:pPr>
      <w:r w:rsidRPr="003B5D2C">
        <w:rPr>
          <w:sz w:val="24"/>
          <w:szCs w:val="24"/>
        </w:rPr>
        <w:t xml:space="preserve">Рабочие программы. Обществознание. </w:t>
      </w:r>
      <w:r>
        <w:rPr>
          <w:sz w:val="24"/>
          <w:szCs w:val="24"/>
        </w:rPr>
        <w:t>Предметная линия учебников для 6</w:t>
      </w:r>
      <w:r w:rsidRPr="003B5D2C">
        <w:rPr>
          <w:sz w:val="24"/>
          <w:szCs w:val="24"/>
        </w:rPr>
        <w:t>-9 классов под ред. Л.Н. Боголюбова. Пособие для учителей. М.: Просвещение,</w:t>
      </w:r>
      <w:r w:rsidR="00BE0523">
        <w:rPr>
          <w:sz w:val="24"/>
          <w:szCs w:val="24"/>
        </w:rPr>
        <w:t xml:space="preserve"> 2018</w:t>
      </w:r>
      <w:r w:rsidRPr="003B5D2C">
        <w:rPr>
          <w:sz w:val="24"/>
          <w:szCs w:val="24"/>
        </w:rPr>
        <w:t>.</w:t>
      </w:r>
    </w:p>
    <w:p w:rsidR="006E2A78" w:rsidRPr="003B5D2C" w:rsidRDefault="006E2A78" w:rsidP="006E2A78">
      <w:pPr>
        <w:pStyle w:val="a9"/>
        <w:numPr>
          <w:ilvl w:val="0"/>
          <w:numId w:val="15"/>
        </w:numPr>
        <w:ind w:left="0" w:firstLine="0"/>
        <w:contextualSpacing w:val="0"/>
        <w:jc w:val="both"/>
        <w:rPr>
          <w:rFonts w:eastAsia="Times New Roman"/>
          <w:sz w:val="24"/>
          <w:szCs w:val="24"/>
        </w:rPr>
      </w:pPr>
      <w:r w:rsidRPr="003B5D2C">
        <w:rPr>
          <w:rFonts w:eastAsia="Times New Roman"/>
          <w:sz w:val="24"/>
          <w:szCs w:val="24"/>
        </w:rPr>
        <w:t xml:space="preserve">Методические рекомендации по курсу «Введение в обществознание «Под </w:t>
      </w:r>
      <w:r w:rsidR="00BE0523">
        <w:rPr>
          <w:rFonts w:eastAsia="Times New Roman"/>
          <w:sz w:val="24"/>
          <w:szCs w:val="24"/>
        </w:rPr>
        <w:t xml:space="preserve">ред. Л. Н. </w:t>
      </w:r>
      <w:proofErr w:type="gramStart"/>
      <w:r w:rsidR="00BE0523">
        <w:rPr>
          <w:rFonts w:eastAsia="Times New Roman"/>
          <w:sz w:val="24"/>
          <w:szCs w:val="24"/>
        </w:rPr>
        <w:t>Боголюбова.—</w:t>
      </w:r>
      <w:proofErr w:type="gramEnd"/>
      <w:r w:rsidR="00BE0523">
        <w:rPr>
          <w:rFonts w:eastAsia="Times New Roman"/>
          <w:sz w:val="24"/>
          <w:szCs w:val="24"/>
        </w:rPr>
        <w:t xml:space="preserve"> М., 2018</w:t>
      </w:r>
      <w:r w:rsidRPr="003B5D2C">
        <w:rPr>
          <w:rFonts w:eastAsia="Times New Roman"/>
          <w:sz w:val="24"/>
          <w:szCs w:val="24"/>
        </w:rPr>
        <w:t xml:space="preserve">. </w:t>
      </w:r>
    </w:p>
    <w:p w:rsidR="006E2A78" w:rsidRDefault="006E2A78" w:rsidP="006E2A78">
      <w:pPr>
        <w:ind w:firstLine="72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6E2A78" w:rsidRPr="003B5D2C" w:rsidRDefault="006E2A78" w:rsidP="006E2A78">
      <w:pPr>
        <w:ind w:firstLine="72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3B5D2C">
        <w:rPr>
          <w:rFonts w:ascii="Times New Roman" w:eastAsia="Times New Roman" w:hAnsi="Times New Roman"/>
          <w:b/>
          <w:sz w:val="24"/>
          <w:szCs w:val="24"/>
        </w:rPr>
        <w:t>Дополнительная литература</w:t>
      </w:r>
    </w:p>
    <w:p w:rsidR="006E2A78" w:rsidRPr="003B5D2C" w:rsidRDefault="006E2A78" w:rsidP="006E2A78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B5D2C">
        <w:rPr>
          <w:rFonts w:ascii="Times New Roman" w:eastAsia="Times New Roman" w:hAnsi="Times New Roman"/>
          <w:sz w:val="24"/>
          <w:szCs w:val="24"/>
        </w:rPr>
        <w:t>Конституция РФ</w:t>
      </w:r>
    </w:p>
    <w:p w:rsidR="006E2A78" w:rsidRPr="003B5D2C" w:rsidRDefault="006E2A78" w:rsidP="006E2A78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B5D2C">
        <w:rPr>
          <w:rFonts w:ascii="Times New Roman" w:eastAsia="Times New Roman" w:hAnsi="Times New Roman"/>
          <w:sz w:val="24"/>
          <w:szCs w:val="24"/>
        </w:rPr>
        <w:t>Декларация прав ребёнка.</w:t>
      </w:r>
    </w:p>
    <w:p w:rsidR="006E2A78" w:rsidRPr="003B5D2C" w:rsidRDefault="006E2A78" w:rsidP="006E2A78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B5D2C">
        <w:rPr>
          <w:rFonts w:ascii="Times New Roman" w:eastAsia="Times New Roman" w:hAnsi="Times New Roman"/>
          <w:sz w:val="24"/>
          <w:szCs w:val="24"/>
        </w:rPr>
        <w:lastRenderedPageBreak/>
        <w:t>Конвенция о правах ребёнка.</w:t>
      </w:r>
    </w:p>
    <w:p w:rsidR="006E2A78" w:rsidRDefault="006E2A78" w:rsidP="006E2A78">
      <w:pPr>
        <w:pStyle w:val="a7"/>
        <w:ind w:left="72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E2A78" w:rsidRDefault="006E2A78" w:rsidP="006E2A78">
      <w:pPr>
        <w:pStyle w:val="a7"/>
        <w:ind w:left="720"/>
        <w:jc w:val="both"/>
      </w:pP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6E2A78" w:rsidRPr="003B5D2C" w:rsidRDefault="006E2A78" w:rsidP="006E2A78">
      <w:pPr>
        <w:pStyle w:val="a7"/>
        <w:ind w:left="720"/>
        <w:jc w:val="both"/>
        <w:rPr>
          <w:rFonts w:ascii="Times New Roman" w:hAnsi="Times New Roman"/>
          <w:sz w:val="24"/>
          <w:szCs w:val="24"/>
        </w:rPr>
      </w:pPr>
      <w:r w:rsidRPr="003B5D2C">
        <w:rPr>
          <w:rFonts w:ascii="Times New Roman" w:hAnsi="Times New Roman"/>
          <w:b/>
          <w:bCs/>
          <w:sz w:val="24"/>
          <w:szCs w:val="24"/>
        </w:rPr>
        <w:t>Интернет-ресурсы:</w:t>
      </w:r>
    </w:p>
    <w:p w:rsidR="006E2A78" w:rsidRPr="003B5D2C" w:rsidRDefault="006E2A78" w:rsidP="006E2A78">
      <w:pPr>
        <w:pStyle w:val="a7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3B5D2C">
        <w:rPr>
          <w:rFonts w:ascii="Times New Roman" w:hAnsi="Times New Roman"/>
          <w:sz w:val="24"/>
          <w:szCs w:val="24"/>
        </w:rPr>
        <w:t>- http://fcior.edu.ru/ - федеральный портал школьных цифровых образовательных ресурсов</w:t>
      </w:r>
    </w:p>
    <w:p w:rsidR="006E2A78" w:rsidRPr="003B5D2C" w:rsidRDefault="006E2A78" w:rsidP="006E2A78">
      <w:pPr>
        <w:pStyle w:val="a7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3B5D2C">
        <w:rPr>
          <w:rFonts w:ascii="Times New Roman" w:hAnsi="Times New Roman"/>
          <w:sz w:val="24"/>
          <w:szCs w:val="24"/>
        </w:rPr>
        <w:t>- http://www.school-collection.edu.ru/ - цифровые образовательные ресурсы для общеобразовательной школы</w:t>
      </w:r>
    </w:p>
    <w:p w:rsidR="006E2A78" w:rsidRPr="006E2A78" w:rsidRDefault="006E2A78" w:rsidP="006E2A78">
      <w:pPr>
        <w:pStyle w:val="a7"/>
        <w:numPr>
          <w:ilvl w:val="0"/>
          <w:numId w:val="14"/>
        </w:numPr>
        <w:jc w:val="both"/>
        <w:rPr>
          <w:rFonts w:ascii="Times New Roman" w:hAnsi="Times New Roman"/>
          <w:b/>
          <w:bCs/>
          <w:sz w:val="24"/>
          <w:szCs w:val="24"/>
        </w:rPr>
      </w:pPr>
      <w:r w:rsidRPr="003B5D2C">
        <w:rPr>
          <w:rFonts w:ascii="Times New Roman" w:hAnsi="Times New Roman"/>
          <w:sz w:val="24"/>
          <w:szCs w:val="24"/>
        </w:rPr>
        <w:t>-  http://festival.1september.ru/ - Фестиваль педагогических идей «Открытый урок»</w:t>
      </w:r>
    </w:p>
    <w:p w:rsidR="006E2A78" w:rsidRDefault="006E2A78" w:rsidP="006E2A78">
      <w:pPr>
        <w:pStyle w:val="a7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53"/>
        <w:tblW w:w="9606" w:type="dxa"/>
        <w:tblLook w:val="04A0" w:firstRow="1" w:lastRow="0" w:firstColumn="1" w:lastColumn="0" w:noHBand="0" w:noVBand="1"/>
      </w:tblPr>
      <w:tblGrid>
        <w:gridCol w:w="3794"/>
        <w:gridCol w:w="1701"/>
        <w:gridCol w:w="4111"/>
      </w:tblGrid>
      <w:tr w:rsidR="006E2A78" w:rsidRPr="00652C50" w:rsidTr="00841E41">
        <w:trPr>
          <w:trHeight w:val="2397"/>
        </w:trPr>
        <w:tc>
          <w:tcPr>
            <w:tcW w:w="3794" w:type="dxa"/>
          </w:tcPr>
          <w:p w:rsidR="006E2A78" w:rsidRPr="00652C50" w:rsidRDefault="006E2A78" w:rsidP="00841E41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green"/>
                <w:lang w:eastAsia="ru-RU"/>
              </w:rPr>
            </w:pPr>
          </w:p>
          <w:p w:rsidR="006E2A78" w:rsidRPr="00652C50" w:rsidRDefault="006E2A78" w:rsidP="00841E41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2C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СОГЛАСОВАНО</w:t>
            </w:r>
          </w:p>
          <w:p w:rsidR="006E2A78" w:rsidRPr="00652C50" w:rsidRDefault="006E2A78" w:rsidP="00841E41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6E2A78" w:rsidRPr="00652C50" w:rsidRDefault="006E2A78" w:rsidP="00841E41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2C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Протокол заседания методического совета лицея </w:t>
            </w:r>
          </w:p>
          <w:p w:rsidR="006E2A78" w:rsidRPr="00652C50" w:rsidRDefault="006E2A78" w:rsidP="00841E41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24.08.2023</w:t>
            </w:r>
            <w:r w:rsidRPr="00652C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года № 1 </w:t>
            </w:r>
          </w:p>
          <w:p w:rsidR="006E2A78" w:rsidRPr="00652C50" w:rsidRDefault="006E2A78" w:rsidP="00841E41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2C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__________</w:t>
            </w:r>
            <w:proofErr w:type="gramStart"/>
            <w:r w:rsidRPr="00652C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_  Долганова</w:t>
            </w:r>
            <w:proofErr w:type="gramEnd"/>
            <w:r w:rsidRPr="00652C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О.В.</w:t>
            </w:r>
            <w:r w:rsidRPr="0065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</w:t>
            </w:r>
            <w:proofErr w:type="gramStart"/>
            <w:r w:rsidRPr="0065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подпись</w:t>
            </w:r>
            <w:proofErr w:type="gramEnd"/>
            <w:r w:rsidRPr="0065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руководителя МС            Ф.И.О.</w:t>
            </w:r>
          </w:p>
          <w:p w:rsidR="006E2A78" w:rsidRPr="00652C50" w:rsidRDefault="006E2A78" w:rsidP="00841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701" w:type="dxa"/>
          </w:tcPr>
          <w:p w:rsidR="006E2A78" w:rsidRPr="00652C50" w:rsidRDefault="006E2A78" w:rsidP="00841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6E2A78" w:rsidRPr="00652C50" w:rsidRDefault="006E2A78" w:rsidP="00841E41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ru-RU"/>
              </w:rPr>
            </w:pPr>
          </w:p>
          <w:p w:rsidR="006E2A78" w:rsidRPr="00652C50" w:rsidRDefault="006E2A78" w:rsidP="00841E41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2C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СОГЛАСОВАНО</w:t>
            </w:r>
          </w:p>
          <w:p w:rsidR="006E2A78" w:rsidRPr="00652C50" w:rsidRDefault="006E2A78" w:rsidP="00841E41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6E2A78" w:rsidRPr="00652C50" w:rsidRDefault="006E2A78" w:rsidP="00841E41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2C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Заместитель директора по УВР </w:t>
            </w:r>
          </w:p>
          <w:p w:rsidR="006E2A78" w:rsidRPr="00652C50" w:rsidRDefault="006E2A78" w:rsidP="00841E41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2C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_______________ Долганова О.В.</w:t>
            </w:r>
            <w:r w:rsidRPr="0065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</w:t>
            </w:r>
          </w:p>
          <w:p w:rsidR="006E2A78" w:rsidRPr="00652C50" w:rsidRDefault="006E2A78" w:rsidP="00841E41">
            <w:pPr>
              <w:shd w:val="clear" w:color="auto" w:fill="FFFFFF"/>
              <w:spacing w:after="0" w:line="240" w:lineRule="auto"/>
              <w:ind w:left="79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   </w:t>
            </w:r>
            <w:proofErr w:type="gramStart"/>
            <w:r w:rsidRPr="0065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подпись</w:t>
            </w:r>
            <w:proofErr w:type="gramEnd"/>
            <w:r w:rsidRPr="0065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      Ф.И.О.</w:t>
            </w:r>
          </w:p>
          <w:p w:rsidR="006E2A78" w:rsidRPr="00652C50" w:rsidRDefault="006E2A78" w:rsidP="00841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31.08. 2023</w:t>
            </w:r>
            <w:r w:rsidRPr="00652C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года</w:t>
            </w:r>
          </w:p>
          <w:p w:rsidR="006E2A78" w:rsidRPr="00652C50" w:rsidRDefault="006E2A78" w:rsidP="00841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652C5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дата</w:t>
            </w:r>
            <w:proofErr w:type="gramEnd"/>
          </w:p>
        </w:tc>
      </w:tr>
    </w:tbl>
    <w:p w:rsidR="006E2A78" w:rsidRDefault="006E2A78">
      <w:pP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br w:type="page"/>
      </w:r>
    </w:p>
    <w:sectPr w:rsidR="006E2A78" w:rsidSect="00DE3362">
      <w:pgSz w:w="11906" w:h="16838"/>
      <w:pgMar w:top="720" w:right="707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A264EB"/>
    <w:multiLevelType w:val="multilevel"/>
    <w:tmpl w:val="BDAAA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05124AA"/>
    <w:multiLevelType w:val="multilevel"/>
    <w:tmpl w:val="6F905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28B0A3C"/>
    <w:multiLevelType w:val="multilevel"/>
    <w:tmpl w:val="B7364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4FE01C5"/>
    <w:multiLevelType w:val="hybridMultilevel"/>
    <w:tmpl w:val="8F96D568"/>
    <w:lvl w:ilvl="0" w:tplc="F092D0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5A92F5B"/>
    <w:multiLevelType w:val="multilevel"/>
    <w:tmpl w:val="D6807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BC22969"/>
    <w:multiLevelType w:val="multilevel"/>
    <w:tmpl w:val="AACAA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29251F1B"/>
    <w:multiLevelType w:val="hybridMultilevel"/>
    <w:tmpl w:val="5606BA92"/>
    <w:lvl w:ilvl="0" w:tplc="0DC0F4B2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31386D"/>
    <w:multiLevelType w:val="multilevel"/>
    <w:tmpl w:val="ED1E3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408870E5"/>
    <w:multiLevelType w:val="multilevel"/>
    <w:tmpl w:val="C4F09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40FC41E3"/>
    <w:multiLevelType w:val="multilevel"/>
    <w:tmpl w:val="D570A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43903841"/>
    <w:multiLevelType w:val="multilevel"/>
    <w:tmpl w:val="8B9C4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450C2C52"/>
    <w:multiLevelType w:val="multilevel"/>
    <w:tmpl w:val="EA7C5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48A77EEC"/>
    <w:multiLevelType w:val="multilevel"/>
    <w:tmpl w:val="EBA4A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4B7D3F92"/>
    <w:multiLevelType w:val="multilevel"/>
    <w:tmpl w:val="FED26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5A361E72"/>
    <w:multiLevelType w:val="multilevel"/>
    <w:tmpl w:val="4A528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0"/>
  </w:num>
  <w:num w:numId="5">
    <w:abstractNumId w:val="9"/>
  </w:num>
  <w:num w:numId="6">
    <w:abstractNumId w:val="12"/>
  </w:num>
  <w:num w:numId="7">
    <w:abstractNumId w:val="8"/>
  </w:num>
  <w:num w:numId="8">
    <w:abstractNumId w:val="13"/>
  </w:num>
  <w:num w:numId="9">
    <w:abstractNumId w:val="1"/>
  </w:num>
  <w:num w:numId="10">
    <w:abstractNumId w:val="11"/>
  </w:num>
  <w:num w:numId="11">
    <w:abstractNumId w:val="7"/>
  </w:num>
  <w:num w:numId="12">
    <w:abstractNumId w:val="0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7E4"/>
    <w:rsid w:val="000E641A"/>
    <w:rsid w:val="00182E29"/>
    <w:rsid w:val="00270C30"/>
    <w:rsid w:val="002F4D8E"/>
    <w:rsid w:val="005B27E4"/>
    <w:rsid w:val="005F26BC"/>
    <w:rsid w:val="00697933"/>
    <w:rsid w:val="006E2A78"/>
    <w:rsid w:val="007D62B2"/>
    <w:rsid w:val="008C3722"/>
    <w:rsid w:val="009C2379"/>
    <w:rsid w:val="00BB12FB"/>
    <w:rsid w:val="00BC0278"/>
    <w:rsid w:val="00BE0523"/>
    <w:rsid w:val="00D55491"/>
    <w:rsid w:val="00D64DD5"/>
    <w:rsid w:val="00DE3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2DC003-8FE3-424D-956D-55376BFB2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2E29"/>
    <w:rPr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697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97933"/>
    <w:rPr>
      <w:b/>
      <w:bCs/>
    </w:rPr>
  </w:style>
  <w:style w:type="character" w:styleId="a5">
    <w:name w:val="Hyperlink"/>
    <w:basedOn w:val="a0"/>
    <w:uiPriority w:val="99"/>
    <w:semiHidden/>
    <w:unhideWhenUsed/>
    <w:rsid w:val="00697933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697933"/>
    <w:rPr>
      <w:color w:val="800080"/>
      <w:u w:val="single"/>
    </w:rPr>
  </w:style>
  <w:style w:type="character" w:customStyle="1" w:styleId="placeholder-mask">
    <w:name w:val="placeholder-mask"/>
    <w:basedOn w:val="a0"/>
    <w:rsid w:val="00697933"/>
  </w:style>
  <w:style w:type="paragraph" w:styleId="a7">
    <w:name w:val="No Spacing"/>
    <w:link w:val="a8"/>
    <w:qFormat/>
    <w:rsid w:val="006E2A7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0">
    <w:name w:val="c0"/>
    <w:basedOn w:val="a0"/>
    <w:rsid w:val="006E2A78"/>
  </w:style>
  <w:style w:type="character" w:customStyle="1" w:styleId="a8">
    <w:name w:val="Без интервала Знак"/>
    <w:basedOn w:val="a0"/>
    <w:link w:val="a7"/>
    <w:locked/>
    <w:rsid w:val="006E2A78"/>
    <w:rPr>
      <w:rFonts w:ascii="Calibri" w:eastAsia="Calibri" w:hAnsi="Calibri" w:cs="Times New Roman"/>
    </w:rPr>
  </w:style>
  <w:style w:type="paragraph" w:customStyle="1" w:styleId="c11">
    <w:name w:val="c11"/>
    <w:basedOn w:val="a"/>
    <w:rsid w:val="006E2A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c9c2">
    <w:name w:val="c9 c2"/>
    <w:basedOn w:val="a0"/>
    <w:rsid w:val="006E2A78"/>
  </w:style>
  <w:style w:type="character" w:customStyle="1" w:styleId="c9c2c12">
    <w:name w:val="c9 c2 c12"/>
    <w:basedOn w:val="a0"/>
    <w:rsid w:val="006E2A78"/>
  </w:style>
  <w:style w:type="paragraph" w:styleId="a9">
    <w:name w:val="List Paragraph"/>
    <w:basedOn w:val="a"/>
    <w:uiPriority w:val="34"/>
    <w:qFormat/>
    <w:rsid w:val="006E2A78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kern w:val="0"/>
      <w:sz w:val="20"/>
      <w:szCs w:val="20"/>
      <w:lang w:eastAsia="ru-RU"/>
    </w:rPr>
  </w:style>
  <w:style w:type="character" w:customStyle="1" w:styleId="c3">
    <w:name w:val="c3"/>
    <w:basedOn w:val="a0"/>
    <w:rsid w:val="009C23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34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8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6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5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1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454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73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832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59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893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688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5231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742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773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051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1389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874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8381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646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780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3764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87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0457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1330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0941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4431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8176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4948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2584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4639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1679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3125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4635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8912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1265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213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7425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9190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3752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224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3028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928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6081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2130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5036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5552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3775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4403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9393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881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879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485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1162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322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6948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113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6286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4625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2054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0792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7509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8399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5724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0124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1320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7731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7391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32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4784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857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5596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3923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2769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4460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7821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7329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5294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5290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5629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037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6434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5401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1340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1519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2667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8145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3441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492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0094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483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6684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3900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8360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106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9352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6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1972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2077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7623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423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0148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4864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8326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3026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7031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0868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8074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0346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9457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2272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1132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013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8540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772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8387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398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4594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3384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4882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3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1584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827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2308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9028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5578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8585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4878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1583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6935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4440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8319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2872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0669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347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3820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286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3092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186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8286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0213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2605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7075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5387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2613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50838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99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8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632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564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3983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951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0960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721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4488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673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9190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399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7709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3108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709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2201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8108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9328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5597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9811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548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3330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0238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3086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5498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0752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6580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7866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3659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2845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670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2354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1020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5140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0265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7610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348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3387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3405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4039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8895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8792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049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6821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677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1168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8871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0928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1177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7278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375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3616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0789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9235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3898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8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8240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9358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0691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9427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155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6249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3570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1594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0432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5909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058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7803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508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3314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634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8721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017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9556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2767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7037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7751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4288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6458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6520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1931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9821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5235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6736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6245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807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563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2166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724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7992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7025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4114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6169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6337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5729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9174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4908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4001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7652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5789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8222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9457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417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6377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15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106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813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4724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1711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6782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9837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0312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92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9852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951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9973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1501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2509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3387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8164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3218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7801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273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5295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7417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8258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5645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9540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672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4402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0153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6320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9585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7336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6531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6071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60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2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108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47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7546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641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412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232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6212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034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362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285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3653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074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373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784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2840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605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1796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309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9288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9458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7423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4457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2767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1539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8517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5204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494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1883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3028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7071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446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9640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4748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9831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563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6699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8454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3295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4397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3104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315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9971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9912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1562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3648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4191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870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6293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3279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5781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92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0486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3926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4028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9901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5657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2690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6190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259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9929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5377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0404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618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1521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8050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0833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3706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5619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983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1095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0718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6103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896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4621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874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2931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7411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4927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9486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3636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457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5214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8311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2783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827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7025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5787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7292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448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0815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284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5157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6694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8744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679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0395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2090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3263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4504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6706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513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2994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8423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783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913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8030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376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7776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0828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8046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843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9869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051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3166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0883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7245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2928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2556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245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8766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04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8497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5735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0017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858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3315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150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1960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738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3001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850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6878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672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2966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0011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3908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782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4513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679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8772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135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66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229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5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6989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004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6837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523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7065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761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1891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121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21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848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3863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3951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078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1741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0061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6039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5816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9627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0032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0692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953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5831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8664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6762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8894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1827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2022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1892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8838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4098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4646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9482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7902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3681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089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856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42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2228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5082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8784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5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7033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3037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6323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0887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8584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1893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4110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14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9845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862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1000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1377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1609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18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0686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51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3040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9072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0993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279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2792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8222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9608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8005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4196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46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9198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9840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4606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9443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7700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965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9941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9921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9419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567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5099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889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9284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6531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11004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940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6249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8732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8045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3979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2896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779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3619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7254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9779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2172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6075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0753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4779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894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6553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605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6760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9753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1777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50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7754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5168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9664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0924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9958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955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20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154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4424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9545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5997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056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0479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9214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7763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7547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9537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0071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2903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069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4579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252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1010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3489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6522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1378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6639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687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0379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842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1614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93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2331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2332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08621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829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3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781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90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8116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9367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704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768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45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370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686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1256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2481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377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071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26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45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06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5578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1113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1922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7053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79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4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414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880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8446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5484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5921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16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03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97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617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88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886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93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4550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221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8830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221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2865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5218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466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7344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4008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3310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4842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2742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7192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2725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469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5642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085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1287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4192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6472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1847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9572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3747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5008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018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5418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5659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2783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5893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6516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4058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4698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2088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4473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808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6732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879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7967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206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7401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271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5866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2493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9329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207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7925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6735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0591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0182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3154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3208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6311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9662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1698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1474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7491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8738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0113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26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7965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2069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8051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0348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6594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5053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33456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634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222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3145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900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8420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5941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227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7170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6603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0915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3554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2274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2968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4978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8272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4415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1374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1738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486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9406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0363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1659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9967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9518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6242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0372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6814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4847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882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2346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52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0207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047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8922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3329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1708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1612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9638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082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0676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8861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6924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3730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0497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8572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4567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9857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2277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0812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4199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616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9220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2219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6528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4365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32073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22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743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9455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574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1170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157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634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9868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586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5456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208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7538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8050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4391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6999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4568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6629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8498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1685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9033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3872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3342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6312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5035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9581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5810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0756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1240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4220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6282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528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093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2726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727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0304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214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530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7265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383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7954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909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2748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3041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0098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3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1604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4221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0922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8238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7184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6639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0360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516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1280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025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6053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539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27179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50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58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6943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627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606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0706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459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6346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3971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532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206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9499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280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4016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982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2848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7829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4411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3388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6550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7815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0405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3805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5287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669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6096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853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9263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2020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8338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3230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0579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6910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1274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3789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6829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7679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9780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1246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7474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7998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9107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7491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1922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982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202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1092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5874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5753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5603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8963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8049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6625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2826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0937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0873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3875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592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577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8177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7298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0367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2950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8814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b414" TargetMode="External"/><Relationship Id="rId13" Type="http://schemas.openxmlformats.org/officeDocument/2006/relationships/hyperlink" Target="https://m.edsoo.ru/7f41b414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m.edsoo.ru/7f41b414" TargetMode="External"/><Relationship Id="rId12" Type="http://schemas.openxmlformats.org/officeDocument/2006/relationships/hyperlink" Target="https://m.edsoo.ru/7f41b414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.edsoo.ru/7f41b41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b414" TargetMode="External"/><Relationship Id="rId11" Type="http://schemas.openxmlformats.org/officeDocument/2006/relationships/hyperlink" Target="https://m.edsoo.ru/7f41b414" TargetMode="External"/><Relationship Id="rId5" Type="http://schemas.openxmlformats.org/officeDocument/2006/relationships/hyperlink" Target="https://m.edsoo.ru/7f41b414" TargetMode="External"/><Relationship Id="rId15" Type="http://schemas.openxmlformats.org/officeDocument/2006/relationships/hyperlink" Target="https://m.edsoo.ru/7f41b414" TargetMode="External"/><Relationship Id="rId10" Type="http://schemas.openxmlformats.org/officeDocument/2006/relationships/hyperlink" Target="https://m.edsoo.ru/7f41b41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b414" TargetMode="External"/><Relationship Id="rId14" Type="http://schemas.openxmlformats.org/officeDocument/2006/relationships/hyperlink" Target="https://m.edsoo.ru/7f41b4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</Pages>
  <Words>6532</Words>
  <Characters>37233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Юлия</cp:lastModifiedBy>
  <cp:revision>3</cp:revision>
  <dcterms:created xsi:type="dcterms:W3CDTF">2023-10-15T13:46:00Z</dcterms:created>
  <dcterms:modified xsi:type="dcterms:W3CDTF">2023-10-15T13:48:00Z</dcterms:modified>
</cp:coreProperties>
</file>